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A7" w:rsidRDefault="00A0102B" w:rsidP="009B30A7">
      <w:r>
        <w:t>BANK NAME</w:t>
      </w:r>
      <w:r>
        <w:tab/>
        <w:t xml:space="preserve">   BOFA</w:t>
      </w:r>
    </w:p>
    <w:p w:rsidR="009B30A7" w:rsidRDefault="00A0102B" w:rsidP="009B30A7">
      <w:r>
        <w:t>ROUTING NUMBER (PAPER/ELECTRONIC)</w:t>
      </w:r>
      <w:r>
        <w:tab/>
        <w:t xml:space="preserve">   111000025</w:t>
      </w:r>
    </w:p>
    <w:p w:rsidR="009B30A7" w:rsidRDefault="00A0102B" w:rsidP="009B30A7">
      <w:r>
        <w:t>ACCOUNT NUMBER</w:t>
      </w:r>
      <w:r>
        <w:tab/>
        <w:t xml:space="preserve">   488111073331</w:t>
      </w:r>
    </w:p>
    <w:p w:rsidR="009B30A7" w:rsidRDefault="00A0102B" w:rsidP="009B30A7">
      <w:r>
        <w:t>CHECKING  ACCOUNT</w:t>
      </w:r>
      <w:r>
        <w:tab/>
        <w:t xml:space="preserve">   </w:t>
      </w:r>
    </w:p>
    <w:p w:rsidR="009B30A7" w:rsidRDefault="00A0102B" w:rsidP="009B30A7">
      <w:r>
        <w:t>ACCOUNT HOLDER NAME</w:t>
      </w:r>
    </w:p>
    <w:p w:rsidR="009B30A7" w:rsidRDefault="00A0102B" w:rsidP="009B30A7">
      <w:r>
        <w:t>RAJITHA MACHHARLA</w:t>
      </w:r>
    </w:p>
    <w:p w:rsidR="009B30A7" w:rsidRDefault="009B30A7" w:rsidP="009B30A7"/>
    <w:p w:rsidR="009B30A7" w:rsidRDefault="00A0102B" w:rsidP="009B30A7">
      <w:r>
        <w:t>INDIA ADDRESS- H.NO 24-273</w:t>
      </w:r>
    </w:p>
    <w:p w:rsidR="009B30A7" w:rsidRDefault="00A0102B" w:rsidP="009B30A7">
      <w:r>
        <w:t>ASHOK ROAD,MANCHERIAL, TELANGANA 504208</w:t>
      </w:r>
    </w:p>
    <w:p w:rsidR="009B30A7" w:rsidRDefault="009B30A7" w:rsidP="009B30A7"/>
    <w:p w:rsidR="009B30A7" w:rsidRDefault="00A0102B" w:rsidP="009B30A7">
      <w:r>
        <w:t>US CURRENT ADRESS</w:t>
      </w:r>
    </w:p>
    <w:p w:rsidR="009B30A7" w:rsidRDefault="00A0102B" w:rsidP="009B30A7">
      <w:r>
        <w:t>3711 MEDICAL DR, APT#1125</w:t>
      </w:r>
    </w:p>
    <w:p w:rsidR="009B30A7" w:rsidRDefault="00A0102B" w:rsidP="009B30A7">
      <w:r>
        <w:t>SAN ANTONIO 78229 TEXAS</w:t>
      </w:r>
    </w:p>
    <w:p w:rsidR="009B30A7" w:rsidRDefault="009B30A7" w:rsidP="009B30A7"/>
    <w:p w:rsidR="00282A0E" w:rsidRDefault="00A0102B" w:rsidP="009B30A7">
      <w:r>
        <w:t xml:space="preserve"> EE DETAILS AND ME CURRENT ADDRESS IVVANDI</w:t>
      </w:r>
    </w:p>
    <w:sectPr w:rsidR="00282A0E" w:rsidSect="0028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30A7"/>
    <w:rsid w:val="00282A0E"/>
    <w:rsid w:val="009B30A7"/>
    <w:rsid w:val="00A0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2024-02-07T00:41:00Z</dcterms:created>
  <dcterms:modified xsi:type="dcterms:W3CDTF">2024-02-07T01:38:00Z</dcterms:modified>
</cp:coreProperties>
</file>