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FC" w:rsidRDefault="00290FFC" w:rsidP="00111CFC">
      <w:r>
        <w:t>BANK NAME</w:t>
      </w:r>
      <w:r>
        <w:tab/>
        <w:t xml:space="preserve"> BANK OF AMERICA</w:t>
      </w:r>
    </w:p>
    <w:p w:rsidR="00111CFC" w:rsidRDefault="00290FFC" w:rsidP="00111CFC">
      <w:r>
        <w:t xml:space="preserve">ROUTING NUMBER (PAPER/ELECTRONIC).                     </w:t>
      </w:r>
      <w:r>
        <w:tab/>
        <w:t>121000358</w:t>
      </w:r>
    </w:p>
    <w:p w:rsidR="00111CFC" w:rsidRDefault="00290FFC" w:rsidP="00111CFC">
      <w:r>
        <w:t>ACCOUNT NUMBER</w:t>
      </w:r>
      <w:r>
        <w:tab/>
        <w:t xml:space="preserve"> 325062761826</w:t>
      </w:r>
    </w:p>
    <w:p w:rsidR="00111CFC" w:rsidRDefault="00290FFC" w:rsidP="00111CFC">
      <w:r>
        <w:t>CHECKING / SAVING ACCOUNT</w:t>
      </w:r>
      <w:r>
        <w:tab/>
        <w:t xml:space="preserve"> CHECKING</w:t>
      </w:r>
    </w:p>
    <w:p w:rsidR="00111CFC" w:rsidRDefault="00290FFC" w:rsidP="00111CFC">
      <w:r>
        <w:t>ACCOUNT HOLDER</w:t>
      </w:r>
      <w:r>
        <w:tab/>
        <w:t xml:space="preserve"> NIHARIKA PRATAPANENI</w:t>
      </w:r>
    </w:p>
    <w:p w:rsidR="00111CFC" w:rsidRDefault="00111CFC" w:rsidP="00111CFC"/>
    <w:p w:rsidR="00111CFC" w:rsidRDefault="00290FFC" w:rsidP="00111CFC">
      <w:r>
        <w:t>DRIVING LICENSE/ STATE ISSUED PHOTO ID</w:t>
      </w:r>
      <w:r>
        <w:tab/>
        <w:t>TAXPAYER</w:t>
      </w:r>
      <w:r>
        <w:tab/>
        <w:t>SPOUSE</w:t>
      </w:r>
    </w:p>
    <w:p w:rsidR="00111CFC" w:rsidRDefault="00290FFC" w:rsidP="00111CFC">
      <w:r>
        <w:t>NUMBER</w:t>
      </w:r>
      <w:r>
        <w:tab/>
        <w:t xml:space="preserve"> WDL67S38J13B</w:t>
      </w:r>
      <w:r>
        <w:tab/>
        <w:t xml:space="preserve"> </w:t>
      </w:r>
    </w:p>
    <w:p w:rsidR="00111CFC" w:rsidRDefault="00290FFC" w:rsidP="00111CFC">
      <w:r>
        <w:t>ISSUED STATE</w:t>
      </w:r>
      <w:r>
        <w:tab/>
        <w:t>WASHINGTON</w:t>
      </w:r>
      <w:r>
        <w:tab/>
        <w:t xml:space="preserve"> </w:t>
      </w:r>
    </w:p>
    <w:p w:rsidR="00111CFC" w:rsidRDefault="00290FFC" w:rsidP="00111CFC">
      <w:r>
        <w:t>ISSUED DATE</w:t>
      </w:r>
      <w:r>
        <w:tab/>
        <w:t xml:space="preserve"> 03/24.2021</w:t>
      </w:r>
      <w:r>
        <w:tab/>
        <w:t xml:space="preserve"> </w:t>
      </w:r>
    </w:p>
    <w:p w:rsidR="00111CFC" w:rsidRDefault="00290FFC" w:rsidP="00111CFC">
      <w:r>
        <w:t>EXPIRATION DATE</w:t>
      </w:r>
      <w:r>
        <w:tab/>
        <w:t xml:space="preserve"> 06/08/2026</w:t>
      </w:r>
      <w:r>
        <w:tab/>
        <w:t xml:space="preserve"> </w:t>
      </w:r>
    </w:p>
    <w:p w:rsidR="00111CFC" w:rsidRDefault="00290FFC" w:rsidP="00111CFC">
      <w:r>
        <w:t>TYPE OF ID (DRIVING LICENSE / STATE ISSUED ID/PASSPORT)</w:t>
      </w:r>
      <w:r>
        <w:tab/>
        <w:t xml:space="preserve"> STATE ID</w:t>
      </w:r>
      <w:r>
        <w:tab/>
        <w:t xml:space="preserve"> </w:t>
      </w:r>
    </w:p>
    <w:p w:rsidR="00111CFC" w:rsidRDefault="00290FFC" w:rsidP="00111CFC">
      <w:r>
        <w:t>REFERENCE ADDRESS OF INDIA</w:t>
      </w:r>
      <w:r>
        <w:tab/>
        <w:t xml:space="preserve"> 5-5-146/3 SAMBHANI NAGAR, KHAMMAM, 507001</w:t>
      </w:r>
      <w:r>
        <w:tab/>
        <w:t xml:space="preserve"> </w:t>
      </w:r>
    </w:p>
    <w:p w:rsidR="00111CFC" w:rsidRDefault="00111CFC" w:rsidP="00111CFC"/>
    <w:p w:rsidR="00253FAF" w:rsidRDefault="00290FFC" w:rsidP="00111CFC">
      <w:r>
        <w:t>ON WED, FEB 1, 2023 AT 11:56 AM REKHA - GTAXFILE</w:t>
      </w:r>
    </w:p>
    <w:sectPr w:rsidR="00253FAF" w:rsidSect="00253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11CFC"/>
    <w:rsid w:val="00111CFC"/>
    <w:rsid w:val="00253FAF"/>
    <w:rsid w:val="0029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2024-02-01T01:21:00Z</dcterms:created>
  <dcterms:modified xsi:type="dcterms:W3CDTF">2024-02-01T16:27:00Z</dcterms:modified>
</cp:coreProperties>
</file>