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46" w:rsidRDefault="008716C9" w:rsidP="005B5E46">
      <w:r>
        <w:t>ADDRESS 4319 LAKE WASHINGTON BLVD NE KIRKLAND WA 98033</w:t>
      </w:r>
    </w:p>
    <w:p w:rsidR="005B5E46" w:rsidRDefault="008716C9" w:rsidP="005B5E46">
      <w:r>
        <w:t>SINGLE</w:t>
      </w:r>
    </w:p>
    <w:p w:rsidR="005B5E46" w:rsidRDefault="008716C9" w:rsidP="005B5E46">
      <w:r>
        <w:t>H1B</w:t>
      </w:r>
    </w:p>
    <w:p w:rsidR="005B5E46" w:rsidRDefault="008716C9" w:rsidP="005B5E46">
      <w:r>
        <w:t>12:31:2013</w:t>
      </w:r>
    </w:p>
    <w:p w:rsidR="00931533" w:rsidRDefault="008716C9" w:rsidP="005B5E46">
      <w:r>
        <w:t>WASHINGTON</w:t>
      </w:r>
    </w:p>
    <w:sectPr w:rsidR="00931533" w:rsidSect="009315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B5E46"/>
    <w:rsid w:val="005B5E46"/>
    <w:rsid w:val="008716C9"/>
    <w:rsid w:val="0093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2024-01-26T20:25:00Z</dcterms:created>
  <dcterms:modified xsi:type="dcterms:W3CDTF">2024-01-26T20:39:00Z</dcterms:modified>
</cp:coreProperties>
</file>