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F6" w:rsidRDefault="002B3B9B" w:rsidP="002A7CF6">
      <w:r>
        <w:t>UST CURRENT ADDRESS IS CHANGED TO</w:t>
      </w:r>
    </w:p>
    <w:p w:rsidR="002A7CF6" w:rsidRDefault="002B3B9B" w:rsidP="002A7CF6">
      <w:r>
        <w:t xml:space="preserve">1 RICHMOND ST </w:t>
      </w:r>
    </w:p>
    <w:p w:rsidR="002A7CF6" w:rsidRDefault="002B3B9B" w:rsidP="002A7CF6">
      <w:r>
        <w:t>UNIT 3050</w:t>
      </w:r>
    </w:p>
    <w:p w:rsidR="002A7CF6" w:rsidRDefault="002B3B9B" w:rsidP="002A7CF6">
      <w:r>
        <w:t>NEW BRUNSWICK</w:t>
      </w:r>
    </w:p>
    <w:p w:rsidR="00081D2D" w:rsidRDefault="002B3B9B" w:rsidP="002A7CF6">
      <w:r>
        <w:t>NEW JERSEY 08901</w:t>
      </w:r>
    </w:p>
    <w:p w:rsidR="003C0D71" w:rsidRDefault="003C0D71" w:rsidP="002A7CF6">
      <w:r>
        <w:t xml:space="preserve">I </w:t>
      </w:r>
      <w:r w:rsidRPr="003C0D71">
        <w:t>pay $1732</w:t>
      </w:r>
    </w:p>
    <w:sectPr w:rsidR="003C0D71" w:rsidSect="0008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2A7CF6"/>
    <w:rsid w:val="00081D2D"/>
    <w:rsid w:val="002A7CF6"/>
    <w:rsid w:val="002B3B9B"/>
    <w:rsid w:val="003C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5</cp:revision>
  <dcterms:created xsi:type="dcterms:W3CDTF">2024-03-25T18:30:00Z</dcterms:created>
  <dcterms:modified xsi:type="dcterms:W3CDTF">2024-03-25T19:07:00Z</dcterms:modified>
</cp:coreProperties>
</file>