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9A" w:rsidRDefault="00EA4035" w:rsidP="000F169A">
      <w:r>
        <w:t>BANK NAME</w:t>
      </w:r>
      <w:r>
        <w:tab/>
        <w:t xml:space="preserve">- CHASE BANK </w:t>
      </w:r>
    </w:p>
    <w:p w:rsidR="000F169A" w:rsidRDefault="00EA4035" w:rsidP="000F169A">
      <w:r>
        <w:t>ROUTING NUMBER (PAPER/ELECTRONIC)</w:t>
      </w:r>
      <w:r>
        <w:tab/>
        <w:t xml:space="preserve">   - 122100024</w:t>
      </w:r>
    </w:p>
    <w:p w:rsidR="000F169A" w:rsidRDefault="00EA4035" w:rsidP="000F169A">
      <w:r>
        <w:t>ACCOUNT NUMBER</w:t>
      </w:r>
      <w:r>
        <w:tab/>
        <w:t xml:space="preserve">   - 675019019</w:t>
      </w:r>
    </w:p>
    <w:p w:rsidR="000F169A" w:rsidRDefault="00EA4035" w:rsidP="000F169A">
      <w:r>
        <w:t>CHECKING / SAVING ACCOUNT</w:t>
      </w:r>
      <w:r>
        <w:tab/>
        <w:t xml:space="preserve">   - CHECKINGS </w:t>
      </w:r>
    </w:p>
    <w:p w:rsidR="000F169A" w:rsidRDefault="00EA4035" w:rsidP="000F169A">
      <w:r>
        <w:t xml:space="preserve">ACCOUNT HOLDER NAME - RAGHAVENDRA SAGAR THORAHATULA </w:t>
      </w:r>
    </w:p>
    <w:p w:rsidR="000F169A" w:rsidRDefault="000F169A" w:rsidP="000F169A"/>
    <w:p w:rsidR="000F169A" w:rsidRDefault="00EA4035" w:rsidP="000F169A">
      <w:r>
        <w:t xml:space="preserve">DL COPY </w:t>
      </w:r>
    </w:p>
    <w:p w:rsidR="000F169A" w:rsidRDefault="00EA4035" w:rsidP="000F169A">
      <w:r>
        <w:t>INDIA ADDRESS - FLAT 101, SAIDEEP HIGHLANDS, BACKSIDE C.V. RAMAN SCHOOL, NEAR WATER TANK, DARGAMITTA, NELLORE. 524003</w:t>
      </w:r>
    </w:p>
    <w:p w:rsidR="00D46E64" w:rsidRDefault="00EA4035" w:rsidP="000F169A">
      <w:r>
        <w:t>CURRENT ADDRESS - 1220 HIDDENRIDGE, APT#1076 IRVING , TX-75038</w:t>
      </w:r>
    </w:p>
    <w:sectPr w:rsidR="00D46E64" w:rsidSect="00D46E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F169A"/>
    <w:rsid w:val="000F169A"/>
    <w:rsid w:val="00D46E64"/>
    <w:rsid w:val="00EA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2024-01-22T21:39:00Z</dcterms:created>
  <dcterms:modified xsi:type="dcterms:W3CDTF">2024-01-22T22:04:00Z</dcterms:modified>
</cp:coreProperties>
</file>