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3" w:rsidRDefault="008A7C46" w:rsidP="001C5E33">
      <w:r>
        <w:t>BANK NAME</w:t>
      </w:r>
      <w:r>
        <w:tab/>
        <w:t xml:space="preserve">  BANK OF AMERICA</w:t>
      </w:r>
    </w:p>
    <w:p w:rsidR="001C5E33" w:rsidRDefault="008A7C46" w:rsidP="001C5E33">
      <w:r>
        <w:t>ROUTING NUMBER (PAPER/ELECTRONIC)</w:t>
      </w:r>
      <w:r>
        <w:tab/>
        <w:t xml:space="preserve">   111000025</w:t>
      </w:r>
    </w:p>
    <w:p w:rsidR="001C5E33" w:rsidRDefault="008A7C46" w:rsidP="001C5E33">
      <w:r>
        <w:t xml:space="preserve">ACCOUNT NUMBER </w:t>
      </w:r>
      <w:r>
        <w:tab/>
        <w:t xml:space="preserve">   488110353625</w:t>
      </w:r>
    </w:p>
    <w:p w:rsidR="001C5E33" w:rsidRDefault="008A7C46" w:rsidP="001C5E33">
      <w:r>
        <w:t>CHECKING / SAVING ACCOUNT</w:t>
      </w:r>
      <w:r>
        <w:tab/>
        <w:t xml:space="preserve">   </w:t>
      </w:r>
    </w:p>
    <w:p w:rsidR="001C5E33" w:rsidRDefault="008A7C46" w:rsidP="001C5E33">
      <w:r>
        <w:t>CHECKING</w:t>
      </w:r>
    </w:p>
    <w:p w:rsidR="001C5E33" w:rsidRDefault="008A7C46" w:rsidP="001C5E33">
      <w:r>
        <w:t>ACCOUNT HOLDER NAME SUDHEER KUMAR SETTIBHAKTUNI</w:t>
      </w:r>
    </w:p>
    <w:p w:rsidR="001C5E33" w:rsidRDefault="001C5E33" w:rsidP="001C5E33"/>
    <w:p w:rsidR="001C5E33" w:rsidRDefault="008A7C46" w:rsidP="001C5E33">
      <w:r>
        <w:t xml:space="preserve">DL COPY </w:t>
      </w:r>
    </w:p>
    <w:p w:rsidR="001C5E33" w:rsidRDefault="008A7C46" w:rsidP="001C5E33">
      <w:r>
        <w:t>INDIA ADDRESS</w:t>
      </w:r>
    </w:p>
    <w:p w:rsidR="00467836" w:rsidRDefault="008A7C46" w:rsidP="001C5E33">
      <w:r>
        <w:t>FLAT NO : 108, H BLOCK, BHAVYAS ANADAM, OPP. HDFC BANK, NIZAMPET-500090</w:t>
      </w:r>
    </w:p>
    <w:sectPr w:rsidR="00467836" w:rsidSect="00467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5E33"/>
    <w:rsid w:val="001C5E33"/>
    <w:rsid w:val="00467836"/>
    <w:rsid w:val="008A7C46"/>
    <w:rsid w:val="00FA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2024-02-03T01:39:00Z</dcterms:created>
  <dcterms:modified xsi:type="dcterms:W3CDTF">2024-02-03T17:11:00Z</dcterms:modified>
</cp:coreProperties>
</file>