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F5" w:rsidRDefault="00D2603F" w:rsidP="001812F5">
      <w:r>
        <w:t>CURRENT ADDRESS: 1894 WOODHOLLOW DR, APT F, MARYLAND HEIGHTS, MISSOURI 63043</w:t>
      </w:r>
    </w:p>
    <w:p w:rsidR="001812F5" w:rsidRDefault="00D2603F" w:rsidP="001812F5">
      <w:r>
        <w:t>VISA STATUS: H1B</w:t>
      </w:r>
    </w:p>
    <w:p w:rsidR="001812F5" w:rsidRDefault="00D2603F" w:rsidP="001812F5">
      <w:r>
        <w:t>MARITAL STATUS</w:t>
      </w:r>
      <w:proofErr w:type="gramStart"/>
      <w:r>
        <w:t>:SINGLE</w:t>
      </w:r>
      <w:proofErr w:type="gramEnd"/>
    </w:p>
    <w:p w:rsidR="007031D6" w:rsidRDefault="00D2603F" w:rsidP="001812F5">
      <w:r>
        <w:t>RESIDENCY DURING 2023: ALL YEAR IN MISSOURI SAME ZIP CODE</w:t>
      </w:r>
    </w:p>
    <w:p w:rsidR="00C27AB9" w:rsidRDefault="00C27AB9" w:rsidP="001812F5"/>
    <w:p w:rsidR="00C27AB9" w:rsidRDefault="00D2603F" w:rsidP="001812F5">
      <w:proofErr w:type="gramStart"/>
      <w:r w:rsidRPr="00C27AB9">
        <w:rPr>
          <w:highlight w:val="yellow"/>
        </w:rPr>
        <w:t>CAR ,MODELE</w:t>
      </w:r>
      <w:proofErr w:type="gramEnd"/>
      <w:r w:rsidRPr="00C27AB9">
        <w:rPr>
          <w:highlight w:val="yellow"/>
        </w:rPr>
        <w:t>: TOYOTA RAV4 HYBRID</w:t>
      </w:r>
    </w:p>
    <w:sectPr w:rsidR="00C27AB9" w:rsidSect="007031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12F5"/>
    <w:rsid w:val="001812F5"/>
    <w:rsid w:val="007031D6"/>
    <w:rsid w:val="00C27AB9"/>
    <w:rsid w:val="00C96B1F"/>
    <w:rsid w:val="00D2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2024-01-10T23:46:00Z</dcterms:created>
  <dcterms:modified xsi:type="dcterms:W3CDTF">2024-02-27T00:36:00Z</dcterms:modified>
</cp:coreProperties>
</file>