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43" w:rsidRDefault="00926A43" w:rsidP="00926A43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926A43" w:rsidRDefault="00926A43" w:rsidP="00926A43"/>
    <w:p w:rsidR="00926A43" w:rsidRDefault="00926A43" w:rsidP="00926A43">
      <w:r>
        <w:t>Routing Number (Paper/Electronic)</w:t>
      </w:r>
      <w:r>
        <w:tab/>
        <w:t xml:space="preserve">   : 081000032</w:t>
      </w:r>
    </w:p>
    <w:p w:rsidR="00926A43" w:rsidRDefault="00926A43" w:rsidP="00926A43"/>
    <w:p w:rsidR="00926A43" w:rsidRDefault="00926A43" w:rsidP="00926A43">
      <w:r>
        <w:t>Account Number</w:t>
      </w:r>
      <w:r>
        <w:tab/>
        <w:t xml:space="preserve">: 355012417569 </w:t>
      </w:r>
    </w:p>
    <w:p w:rsidR="00926A43" w:rsidRDefault="00926A43" w:rsidP="00926A43"/>
    <w:p w:rsidR="00926A43" w:rsidRDefault="00926A43" w:rsidP="00926A43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  <w:r>
        <w:tab/>
        <w:t xml:space="preserve">   </w:t>
      </w:r>
    </w:p>
    <w:p w:rsidR="00926A43" w:rsidRDefault="00926A43" w:rsidP="00926A43"/>
    <w:p w:rsidR="00000000" w:rsidRDefault="00926A43" w:rsidP="00926A43">
      <w:r>
        <w:t xml:space="preserve">Account Holder </w:t>
      </w:r>
      <w:proofErr w:type="gramStart"/>
      <w:r>
        <w:t>name :</w:t>
      </w:r>
      <w:proofErr w:type="gramEnd"/>
      <w:r>
        <w:t xml:space="preserve"> Harish </w:t>
      </w:r>
      <w:proofErr w:type="spellStart"/>
      <w:r>
        <w:t>Voleti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A43"/>
    <w:rsid w:val="0092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2024-01-27T23:42:00Z</dcterms:created>
  <dcterms:modified xsi:type="dcterms:W3CDTF">2024-01-27T23:42:00Z</dcterms:modified>
</cp:coreProperties>
</file>