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EC" w:rsidRDefault="00DC4CAE" w:rsidP="00C26CEC">
      <w:r>
        <w:t>BANK NAME</w:t>
      </w:r>
      <w:r>
        <w:tab/>
        <w:t xml:space="preserve">   : CHASE</w:t>
      </w:r>
    </w:p>
    <w:p w:rsidR="00C26CEC" w:rsidRDefault="00DC4CAE" w:rsidP="00C26CEC">
      <w:r>
        <w:t>ROUTING NUMBER (PAPER/ELECTRONIC)</w:t>
      </w:r>
      <w:r>
        <w:tab/>
        <w:t xml:space="preserve">   : 102001017</w:t>
      </w:r>
    </w:p>
    <w:p w:rsidR="00C26CEC" w:rsidRDefault="00DC4CAE" w:rsidP="00C26CEC">
      <w:r>
        <w:t>ACCOUNT NUMBER</w:t>
      </w:r>
      <w:r>
        <w:tab/>
        <w:t xml:space="preserve">   : 986674502</w:t>
      </w:r>
    </w:p>
    <w:p w:rsidR="00C26CEC" w:rsidRDefault="00DC4CAE" w:rsidP="00C26CEC">
      <w:r>
        <w:t>CHECKING / SAVING ACCOUNT</w:t>
      </w:r>
      <w:r>
        <w:tab/>
        <w:t xml:space="preserve">   </w:t>
      </w:r>
    </w:p>
    <w:p w:rsidR="00C26CEC" w:rsidRDefault="00DC4CAE" w:rsidP="00C26CEC">
      <w:r>
        <w:t xml:space="preserve">ACCOUNT HOLDER </w:t>
      </w:r>
      <w:proofErr w:type="gramStart"/>
      <w:r>
        <w:t>NAME :</w:t>
      </w:r>
      <w:proofErr w:type="gramEnd"/>
      <w:r>
        <w:t xml:space="preserve"> MANOJ TIRUMALA </w:t>
      </w:r>
    </w:p>
    <w:p w:rsidR="00C26CEC" w:rsidRDefault="00C26CEC" w:rsidP="00C26CEC"/>
    <w:p w:rsidR="00C26CEC" w:rsidRDefault="00DC4CAE" w:rsidP="00C26CEC">
      <w:r>
        <w:t xml:space="preserve">DL COPY </w:t>
      </w:r>
    </w:p>
    <w:p w:rsidR="005B3228" w:rsidRDefault="00DC4CAE" w:rsidP="00C26CEC">
      <w:r>
        <w:t>INDIA ADDRESS : SAI VYSHNAVI RESIDENCY , FLAT NO 301 , PLOT NO 140 , HIG PHASE 5, KPHB, KUKATPALLY, HYDERBAD, TELANAGANA 500072</w:t>
      </w:r>
    </w:p>
    <w:p w:rsidR="00593C9C" w:rsidRDefault="00593C9C" w:rsidP="00C26CEC"/>
    <w:p w:rsidR="00593C9C" w:rsidRDefault="008E7436" w:rsidP="00C26CEC">
      <w:r>
        <w:t>CURRENT ADDRESS:</w:t>
      </w:r>
      <w:r w:rsidRPr="00593C9C">
        <w:t xml:space="preserve"> 11633 BLACK MAPLE LANE, COLORADO SPRINGS, COLORADO - 80921</w:t>
      </w:r>
    </w:p>
    <w:sectPr w:rsidR="00593C9C" w:rsidSect="005B3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26CEC"/>
    <w:rsid w:val="003E6729"/>
    <w:rsid w:val="00593C9C"/>
    <w:rsid w:val="005A28C2"/>
    <w:rsid w:val="005B3228"/>
    <w:rsid w:val="008E7436"/>
    <w:rsid w:val="00C26CEC"/>
    <w:rsid w:val="00DC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2024-02-01T01:34:00Z</dcterms:created>
  <dcterms:modified xsi:type="dcterms:W3CDTF">2024-02-01T21:01:00Z</dcterms:modified>
</cp:coreProperties>
</file>