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EB" w:rsidRDefault="00EF6596" w:rsidP="00373EEB">
      <w:r>
        <w:t xml:space="preserve">BANK </w:t>
      </w:r>
      <w:proofErr w:type="gramStart"/>
      <w:r>
        <w:t>NAME :-</w:t>
      </w:r>
      <w:proofErr w:type="gramEnd"/>
      <w:r>
        <w:t xml:space="preserve"> CHASE</w:t>
      </w:r>
    </w:p>
    <w:p w:rsidR="00373EEB" w:rsidRDefault="00EF6596" w:rsidP="00373EEB">
      <w:r>
        <w:t>ROUTING NUMBER (PAPER/</w:t>
      </w:r>
      <w:proofErr w:type="gramStart"/>
      <w:r>
        <w:t>ELECTRONICS :-</w:t>
      </w:r>
      <w:proofErr w:type="gramEnd"/>
      <w:r>
        <w:t xml:space="preserve"> 124001545</w:t>
      </w:r>
    </w:p>
    <w:p w:rsidR="00373EEB" w:rsidRDefault="00EF6596" w:rsidP="00373EEB">
      <w:r>
        <w:t>ACCOUNT NUMBER</w:t>
      </w:r>
      <w:r>
        <w:tab/>
        <w:t xml:space="preserve">   </w:t>
      </w:r>
    </w:p>
    <w:p w:rsidR="00373EEB" w:rsidRDefault="00EF6596" w:rsidP="00373EEB">
      <w:r>
        <w:t xml:space="preserve">CHECKING / SAVING </w:t>
      </w:r>
      <w:proofErr w:type="gramStart"/>
      <w:r>
        <w:t>ACCOUNT :-</w:t>
      </w:r>
      <w:proofErr w:type="gramEnd"/>
      <w:r>
        <w:t xml:space="preserve"> 630197025</w:t>
      </w:r>
    </w:p>
    <w:p w:rsidR="00373EEB" w:rsidRDefault="00EF6596" w:rsidP="00373EEB">
      <w:r>
        <w:t xml:space="preserve">ACCOUNT HOLDER </w:t>
      </w:r>
      <w:proofErr w:type="gramStart"/>
      <w:r>
        <w:t>NAME :-</w:t>
      </w:r>
      <w:proofErr w:type="gramEnd"/>
      <w:r>
        <w:t xml:space="preserve"> PRASHANTH ABHINAV RAJANALA</w:t>
      </w:r>
    </w:p>
    <w:p w:rsidR="00373EEB" w:rsidRDefault="00373EEB" w:rsidP="00373EEB"/>
    <w:p w:rsidR="00373EEB" w:rsidRDefault="00EF6596" w:rsidP="00373EEB">
      <w:r>
        <w:t xml:space="preserve">DRIVING LICENCE COPY </w:t>
      </w:r>
    </w:p>
    <w:p w:rsidR="00373EEB" w:rsidRDefault="00EF6596" w:rsidP="00373EEB">
      <w:r>
        <w:t xml:space="preserve">INDIA </w:t>
      </w:r>
      <w:proofErr w:type="gramStart"/>
      <w:r>
        <w:t>ADDRESS :-</w:t>
      </w:r>
      <w:proofErr w:type="gramEnd"/>
      <w:r>
        <w:t xml:space="preserve"> 12-11-190, BRAHMAN BASTHI, WARASIGUDA, SEC-BAD, HYDERABAD, 500061</w:t>
      </w:r>
    </w:p>
    <w:p w:rsidR="008C3746" w:rsidRDefault="00EF6596" w:rsidP="00373EEB">
      <w:r>
        <w:t xml:space="preserve">US CURRENT </w:t>
      </w:r>
      <w:proofErr w:type="gramStart"/>
      <w:r>
        <w:t>ADRESS :-</w:t>
      </w:r>
      <w:proofErr w:type="gramEnd"/>
      <w:r>
        <w:t xml:space="preserve"> 1510 W BROOKBURY WAY, APT 203, TAYLORSVILLE, UT 84123.</w:t>
      </w:r>
    </w:p>
    <w:sectPr w:rsidR="008C3746" w:rsidSect="008C3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73EEB"/>
    <w:rsid w:val="00373EEB"/>
    <w:rsid w:val="008C3746"/>
    <w:rsid w:val="00E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2024-03-10T20:45:00Z</dcterms:created>
  <dcterms:modified xsi:type="dcterms:W3CDTF">2024-03-10T23:37:00Z</dcterms:modified>
</cp:coreProperties>
</file>