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5A" w:rsidRDefault="00DB4DCC" w:rsidP="00FD4F5A">
      <w:r>
        <w:t>E-MAIL ID: RPRASHANTH2694@GMAIL.COM</w:t>
      </w:r>
    </w:p>
    <w:p w:rsidR="00FD4F5A" w:rsidRDefault="00DB4DCC" w:rsidP="00FD4F5A">
      <w:r>
        <w:t>PHONE NO: 801-577-3121</w:t>
      </w:r>
    </w:p>
    <w:p w:rsidR="00FD4F5A" w:rsidRDefault="00DB4DCC" w:rsidP="00FD4F5A">
      <w:r>
        <w:t>CURRENT ADDRESS: 1510 W BROOKBURY WAY, TAYLORSVILLE, UT, 84123</w:t>
      </w:r>
    </w:p>
    <w:p w:rsidR="00FD4F5A" w:rsidRDefault="00DB4DCC" w:rsidP="00FD4F5A">
      <w:r>
        <w:t xml:space="preserve">MARITAL STATUS: SEPARATED </w:t>
      </w:r>
    </w:p>
    <w:p w:rsidR="00FD4F5A" w:rsidRDefault="00DB4DCC" w:rsidP="00FD4F5A">
      <w:r>
        <w:t>VISA STATUS: F1</w:t>
      </w:r>
    </w:p>
    <w:p w:rsidR="00FD4F5A" w:rsidRDefault="00DB4DCC" w:rsidP="00FD4F5A">
      <w:r>
        <w:t>FIRST PORT OF ENTRY YEAR: 2019</w:t>
      </w:r>
    </w:p>
    <w:p w:rsidR="000D6574" w:rsidRDefault="00DB4DCC" w:rsidP="00FD4F5A">
      <w:r>
        <w:t>STATE OF RESIDENCY DURING 2023 UTAH</w:t>
      </w:r>
    </w:p>
    <w:p w:rsidR="00E233D2" w:rsidRDefault="00E233D2" w:rsidP="00FD4F5A"/>
    <w:p w:rsidR="00E233D2" w:rsidRDefault="00E233D2" w:rsidP="00FD4F5A"/>
    <w:p w:rsidR="00E233D2" w:rsidRDefault="00E233D2" w:rsidP="00E233D2">
      <w:r>
        <w:t xml:space="preserve">FIRST NAME: Crystal </w:t>
      </w:r>
      <w:proofErr w:type="spellStart"/>
      <w:proofErr w:type="gramStart"/>
      <w:r>
        <w:t>mary</w:t>
      </w:r>
      <w:proofErr w:type="spellEnd"/>
      <w:proofErr w:type="gramEnd"/>
    </w:p>
    <w:p w:rsidR="00E233D2" w:rsidRDefault="00E233D2" w:rsidP="00E233D2">
      <w:r>
        <w:t xml:space="preserve">LAST NAME: </w:t>
      </w:r>
      <w:proofErr w:type="spellStart"/>
      <w:r>
        <w:t>tolentino</w:t>
      </w:r>
      <w:proofErr w:type="spellEnd"/>
      <w:r>
        <w:t xml:space="preserve"> </w:t>
      </w:r>
    </w:p>
    <w:p w:rsidR="00E233D2" w:rsidRDefault="00E233D2" w:rsidP="00E233D2">
      <w:r>
        <w:t xml:space="preserve">SSN NO:  101742381                   </w:t>
      </w:r>
    </w:p>
    <w:p w:rsidR="00E233D2" w:rsidRDefault="00E233D2" w:rsidP="00E233D2">
      <w:r>
        <w:t>DATE OF BIRTH: 09/04/1988</w:t>
      </w:r>
    </w:p>
    <w:p w:rsidR="00E233D2" w:rsidRDefault="00E233D2" w:rsidP="00E233D2">
      <w:r>
        <w:t>E-Mail ID: tolentinocrystal967@gmail.com</w:t>
      </w:r>
    </w:p>
    <w:sectPr w:rsidR="00E233D2" w:rsidSect="000D6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F5A"/>
    <w:rsid w:val="000D6574"/>
    <w:rsid w:val="00426333"/>
    <w:rsid w:val="00DB4DCC"/>
    <w:rsid w:val="00E233D2"/>
    <w:rsid w:val="00F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2024-02-17T18:11:00Z</dcterms:created>
  <dcterms:modified xsi:type="dcterms:W3CDTF">2024-03-10T20:36:00Z</dcterms:modified>
</cp:coreProperties>
</file>