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7A" w:rsidRDefault="00561910" w:rsidP="00F54C7A">
      <w:r>
        <w:t>CURRENT ADDRESS: 972 TARA CT, HASLET, TX-76052</w:t>
      </w:r>
    </w:p>
    <w:p w:rsidR="00F54C7A" w:rsidRDefault="00561910" w:rsidP="00F54C7A">
      <w:r>
        <w:t xml:space="preserve">MARITAL STATUS: MARRIED </w:t>
      </w:r>
    </w:p>
    <w:p w:rsidR="00F54C7A" w:rsidRDefault="00561910" w:rsidP="00F54C7A">
      <w:r>
        <w:t>VISA STATUS: H1B</w:t>
      </w:r>
    </w:p>
    <w:p w:rsidR="00F54C7A" w:rsidRDefault="00561910" w:rsidP="00F54C7A">
      <w:r>
        <w:t>FIRST PORT OF ENTRY YEAR: 2015</w:t>
      </w:r>
    </w:p>
    <w:p w:rsidR="000A3038" w:rsidRDefault="00561910" w:rsidP="00F54C7A">
      <w:r>
        <w:t>STATE OF RESIDENCY DURING 2023: TEXAS</w:t>
      </w:r>
    </w:p>
    <w:p w:rsidR="004070C6" w:rsidRDefault="004070C6" w:rsidP="00F54C7A"/>
    <w:p w:rsidR="004070C6" w:rsidRDefault="004070C6" w:rsidP="00F54C7A"/>
    <w:p w:rsidR="004070C6" w:rsidRPr="004070C6" w:rsidRDefault="004070C6" w:rsidP="00F54C7A">
      <w:pPr>
        <w:rPr>
          <w:highlight w:val="yellow"/>
        </w:rPr>
      </w:pPr>
      <w:r w:rsidRPr="004070C6">
        <w:rPr>
          <w:highlight w:val="yellow"/>
        </w:rPr>
        <w:t xml:space="preserve">Spouse </w:t>
      </w:r>
    </w:p>
    <w:p w:rsidR="004070C6" w:rsidRDefault="004070C6" w:rsidP="00F54C7A">
      <w:proofErr w:type="gramStart"/>
      <w:r w:rsidRPr="004070C6">
        <w:rPr>
          <w:highlight w:val="yellow"/>
        </w:rPr>
        <w:t>ITIN :</w:t>
      </w:r>
      <w:proofErr w:type="gramEnd"/>
      <w:r w:rsidRPr="004070C6">
        <w:rPr>
          <w:highlight w:val="yellow"/>
        </w:rPr>
        <w:t xml:space="preserve"> 995-97-7198</w:t>
      </w:r>
    </w:p>
    <w:sectPr w:rsidR="004070C6" w:rsidSect="000A3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54C7A"/>
    <w:rsid w:val="000A3038"/>
    <w:rsid w:val="003970B1"/>
    <w:rsid w:val="004070C6"/>
    <w:rsid w:val="00561910"/>
    <w:rsid w:val="00F5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2024-02-12T15:42:00Z</dcterms:created>
  <dcterms:modified xsi:type="dcterms:W3CDTF">2024-04-16T21:32:00Z</dcterms:modified>
</cp:coreProperties>
</file>