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E" w:rsidRDefault="00A64A0B" w:rsidP="00911CDE">
      <w:r>
        <w:t>CURRENT ADDRESS</w:t>
      </w:r>
    </w:p>
    <w:p w:rsidR="00911CDE" w:rsidRDefault="00A64A0B" w:rsidP="00911CDE">
      <w:r>
        <w:t>1846 FAIRFIELD AVENUE, APT 306, SHREVEPORT, LA 71101</w:t>
      </w:r>
    </w:p>
    <w:p w:rsidR="00911CDE" w:rsidRDefault="00911CDE" w:rsidP="00911CDE"/>
    <w:p w:rsidR="00911CDE" w:rsidRDefault="00A64A0B" w:rsidP="00911CDE">
      <w:r>
        <w:t>MARITAL STATUS: SINGLE</w:t>
      </w:r>
    </w:p>
    <w:p w:rsidR="00911CDE" w:rsidRDefault="00911CDE" w:rsidP="00911CDE"/>
    <w:p w:rsidR="00911CDE" w:rsidRDefault="00A64A0B" w:rsidP="00911CDE">
      <w:r>
        <w:t>VISA STATUS: ON J1 ALIEN PHYSICIAN VISA</w:t>
      </w:r>
    </w:p>
    <w:p w:rsidR="00911CDE" w:rsidRDefault="00911CDE" w:rsidP="00911CDE"/>
    <w:p w:rsidR="00911CDE" w:rsidRDefault="00A64A0B" w:rsidP="00911CDE">
      <w:r>
        <w:t>FIRST PORT OF ENTRY: 2019 ON B1/B2 AND 2022 ON J1</w:t>
      </w:r>
    </w:p>
    <w:p w:rsidR="00911CDE" w:rsidRDefault="00911CDE" w:rsidP="00911CDE"/>
    <w:p w:rsidR="008A7CE3" w:rsidRDefault="00A64A0B" w:rsidP="00911CDE">
      <w:r>
        <w:t>STATE OF RESIDENCY IN 2023: LOUISIANA</w:t>
      </w:r>
    </w:p>
    <w:sectPr w:rsidR="008A7CE3" w:rsidSect="008A7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1CDE"/>
    <w:rsid w:val="008A7CE3"/>
    <w:rsid w:val="00911CDE"/>
    <w:rsid w:val="00A6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2024-02-04T19:36:00Z</dcterms:created>
  <dcterms:modified xsi:type="dcterms:W3CDTF">2024-02-04T20:09:00Z</dcterms:modified>
</cp:coreProperties>
</file>