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F5" w:rsidRDefault="00C42AF5" w:rsidP="00C42AF5">
      <w:r>
        <w:t>Rekha,</w:t>
      </w:r>
      <w:r w:rsidR="00797071">
        <w:t xml:space="preserve">  </w:t>
      </w:r>
    </w:p>
    <w:p w:rsidR="00C42AF5" w:rsidRDefault="00C42AF5" w:rsidP="00C42AF5">
      <w:r>
        <w:t>PFA documents for 2023 filing </w:t>
      </w:r>
    </w:p>
    <w:p w:rsidR="00C42AF5" w:rsidRDefault="00C42AF5" w:rsidP="00C42AF5">
      <w:r>
        <w:t>We can file individual and business tax returns together.</w:t>
      </w:r>
    </w:p>
    <w:p w:rsidR="00C42AF5" w:rsidRDefault="00C42AF5" w:rsidP="00C42AF5">
      <w:r>
        <w:t>My personal details</w:t>
      </w:r>
    </w:p>
    <w:p w:rsidR="00C42AF5" w:rsidRDefault="00C42AF5" w:rsidP="00C42AF5">
      <w:r>
        <w:t>SAI SIDDARTHA TALLURI</w:t>
      </w:r>
    </w:p>
    <w:p w:rsidR="00C42AF5" w:rsidRDefault="00C42AF5" w:rsidP="00C42AF5">
      <w:r>
        <w:t>SSN: 781-96-4414</w:t>
      </w:r>
    </w:p>
    <w:p w:rsidR="00C42AF5" w:rsidRDefault="00C42AF5" w:rsidP="00C42AF5">
      <w:r>
        <w:t>SNIGDHA DODDA</w:t>
      </w:r>
    </w:p>
    <w:p w:rsidR="00C42AF5" w:rsidRDefault="00C42AF5" w:rsidP="00C42AF5">
      <w:r>
        <w:t>SSN:870-04-1180</w:t>
      </w:r>
    </w:p>
    <w:p w:rsidR="00C42AF5" w:rsidRDefault="00C42AF5" w:rsidP="00C42AF5">
      <w:r>
        <w:t>ADDRESS; 4129 E JONES STREET ,GILBERT,AZ,85286.</w:t>
      </w:r>
    </w:p>
    <w:p w:rsidR="00C42AF5" w:rsidRDefault="00C42AF5" w:rsidP="00C42AF5">
      <w:r>
        <w:t>619-642-7523</w:t>
      </w:r>
    </w:p>
    <w:p w:rsidR="00C42AF5" w:rsidRDefault="00C42AF5" w:rsidP="00C42AF5">
      <w:hyperlink r:id="rId4" w:history="1">
        <w:r>
          <w:rPr>
            <w:rStyle w:val="Hyperlink"/>
          </w:rPr>
          <w:t>SIDDARTHA310@GMAIL.COM</w:t>
        </w:r>
      </w:hyperlink>
    </w:p>
    <w:p w:rsidR="00C42AF5" w:rsidRDefault="00C42AF5" w:rsidP="00C42AF5"/>
    <w:p w:rsidR="00000000" w:rsidRDefault="0079707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42AF5"/>
    <w:rsid w:val="00797071"/>
    <w:rsid w:val="00C4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A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DDARTHA3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7</cp:revision>
  <dcterms:created xsi:type="dcterms:W3CDTF">2024-01-26T16:49:00Z</dcterms:created>
  <dcterms:modified xsi:type="dcterms:W3CDTF">2024-01-26T17:18:00Z</dcterms:modified>
</cp:coreProperties>
</file>