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BF" w:rsidRDefault="002D0EC2">
      <w:r w:rsidRPr="00303C45">
        <w:t>8851 OAKLAND RD UNIT 23, SAN ANTONIO 78240</w:t>
      </w:r>
    </w:p>
    <w:sectPr w:rsidR="00D74BBF" w:rsidSect="00D74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3C45"/>
    <w:rsid w:val="002D0EC2"/>
    <w:rsid w:val="00303C45"/>
    <w:rsid w:val="00D7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2024-01-24T15:50:00Z</dcterms:created>
  <dcterms:modified xsi:type="dcterms:W3CDTF">2024-01-24T06:49:00Z</dcterms:modified>
</cp:coreProperties>
</file>