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F7C" w:rsidRDefault="0095296C">
      <w:r w:rsidRPr="00E3173F">
        <w:t>DEDUCTIBLE FROM EDUCATION LOAN INTEREST -3000, NEW BORN CHILDREN-3600 OR 2000, DEPENDENT WIFE, LOSSES FROM STOCKS 3000, MARRIED JOINTLY FILING 27000,</w:t>
      </w:r>
    </w:p>
    <w:p w:rsidR="00F34CA3" w:rsidRDefault="00F34CA3"/>
    <w:p w:rsidR="00F34CA3" w:rsidRDefault="00F34CA3"/>
    <w:p w:rsidR="00F34CA3" w:rsidRDefault="0095296C" w:rsidP="00F34CA3">
      <w:r>
        <w:t xml:space="preserve">CURRENT ADDRESS: </w:t>
      </w:r>
    </w:p>
    <w:p w:rsidR="00F34CA3" w:rsidRDefault="0095296C" w:rsidP="00F34CA3">
      <w:r>
        <w:t xml:space="preserve">MARITAL STATUS: YES </w:t>
      </w:r>
    </w:p>
    <w:p w:rsidR="00F34CA3" w:rsidRDefault="0095296C" w:rsidP="00F34CA3">
      <w:r>
        <w:t>VISA STATUS: F1-OPT</w:t>
      </w:r>
    </w:p>
    <w:p w:rsidR="00F34CA3" w:rsidRDefault="0095296C" w:rsidP="00F34CA3">
      <w:r>
        <w:t>FIRST PORT OF ENTRY YEAR: 2019</w:t>
      </w:r>
    </w:p>
    <w:p w:rsidR="00F34CA3" w:rsidRDefault="0095296C" w:rsidP="00F34CA3">
      <w:r>
        <w:t>STATE OF RESIDENCY DURING 2023: IL</w:t>
      </w:r>
      <w:r>
        <w:br/>
      </w:r>
    </w:p>
    <w:p w:rsidR="00F34CA3" w:rsidRDefault="00F34CA3" w:rsidP="00F34CA3"/>
    <w:p w:rsidR="00F34CA3" w:rsidRDefault="00F34CA3" w:rsidP="00F34CA3"/>
    <w:p w:rsidR="00F34CA3" w:rsidRDefault="0095296C" w:rsidP="00F34CA3">
      <w:r>
        <w:t xml:space="preserve">FIRST NAME: IRISH VAGMI </w:t>
      </w:r>
    </w:p>
    <w:p w:rsidR="00F34CA3" w:rsidRDefault="0095296C" w:rsidP="00F34CA3">
      <w:r>
        <w:t xml:space="preserve">LAST NAME: VASA </w:t>
      </w:r>
    </w:p>
    <w:p w:rsidR="00F34CA3" w:rsidRDefault="0095296C" w:rsidP="00F34CA3">
      <w:r>
        <w:t>SSN NO: 699-94-6039</w:t>
      </w:r>
    </w:p>
    <w:p w:rsidR="00F34CA3" w:rsidRDefault="0095296C" w:rsidP="00F34CA3">
      <w:r>
        <w:t xml:space="preserve">DATE OF BIRTH: 12-24-2023 </w:t>
      </w:r>
    </w:p>
    <w:p w:rsidR="00F34CA3" w:rsidRDefault="0095296C" w:rsidP="00F34CA3">
      <w:r>
        <w:t>KID DETAILS PLEASE</w:t>
      </w:r>
    </w:p>
    <w:p w:rsidR="004660D9" w:rsidRDefault="004660D9" w:rsidP="00F34CA3"/>
    <w:p w:rsidR="004660D9" w:rsidRDefault="004660D9" w:rsidP="00F34CA3">
      <w:r w:rsidRPr="004660D9">
        <w:rPr>
          <w:highlight w:val="yellow"/>
        </w:rPr>
        <w:t xml:space="preserve">Spouse </w:t>
      </w:r>
      <w:proofErr w:type="spellStart"/>
      <w:proofErr w:type="gramStart"/>
      <w:r w:rsidRPr="004660D9">
        <w:rPr>
          <w:highlight w:val="yellow"/>
        </w:rPr>
        <w:t>itin</w:t>
      </w:r>
      <w:proofErr w:type="spellEnd"/>
      <w:r w:rsidRPr="004660D9">
        <w:rPr>
          <w:highlight w:val="yellow"/>
        </w:rPr>
        <w:t xml:space="preserve"> :</w:t>
      </w:r>
      <w:proofErr w:type="gramEnd"/>
      <w:r w:rsidRPr="004660D9">
        <w:rPr>
          <w:highlight w:val="yellow"/>
        </w:rPr>
        <w:t xml:space="preserve"> 987-99-4969</w:t>
      </w:r>
    </w:p>
    <w:sectPr w:rsidR="004660D9" w:rsidSect="00722F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3173F"/>
    <w:rsid w:val="00205220"/>
    <w:rsid w:val="00330520"/>
    <w:rsid w:val="004660D9"/>
    <w:rsid w:val="00722F7C"/>
    <w:rsid w:val="0095296C"/>
    <w:rsid w:val="00E3173F"/>
    <w:rsid w:val="00F34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2024-02-05T20:24:00Z</dcterms:created>
  <dcterms:modified xsi:type="dcterms:W3CDTF">2024-02-15T19:18:00Z</dcterms:modified>
</cp:coreProperties>
</file>