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19F" w:rsidRDefault="00D75C87" w:rsidP="0052319F">
      <w:r>
        <w:t>CURRENT ADDRESS: 4610 MARGERY DRIVE, FREMONT, 94538</w:t>
      </w:r>
    </w:p>
    <w:p w:rsidR="0052319F" w:rsidRDefault="00D75C87" w:rsidP="0052319F">
      <w:r>
        <w:t>MARITAL STATUS: SINGLE </w:t>
      </w:r>
    </w:p>
    <w:p w:rsidR="0052319F" w:rsidRDefault="00D75C87" w:rsidP="0052319F">
      <w:r>
        <w:t>VISA STATUS: H1B </w:t>
      </w:r>
    </w:p>
    <w:p w:rsidR="0052319F" w:rsidRDefault="00D75C87" w:rsidP="0052319F">
      <w:r>
        <w:t xml:space="preserve">FIRST PORT OF ENTRY YEAR: </w:t>
      </w:r>
      <w:proofErr w:type="gramStart"/>
      <w:r>
        <w:t>DALLAS ,</w:t>
      </w:r>
      <w:proofErr w:type="gramEnd"/>
      <w:r>
        <w:t xml:space="preserve"> 2016</w:t>
      </w:r>
    </w:p>
    <w:p w:rsidR="0052319F" w:rsidRDefault="00D75C87" w:rsidP="0052319F">
      <w:r>
        <w:t>STATE OF RESIDENCY DURING 2023: CALIFORNIA, FREMONT </w:t>
      </w:r>
    </w:p>
    <w:p w:rsidR="0052319F" w:rsidRDefault="0052319F" w:rsidP="0052319F"/>
    <w:p w:rsidR="0052319F" w:rsidRDefault="00D75C87" w:rsidP="0052319F">
      <w:r>
        <w:t>SHARE THE QUOTE IN EMAIL AND NOT IN WHATSAPP</w:t>
      </w:r>
    </w:p>
    <w:p w:rsidR="00EC4EE5" w:rsidRDefault="00EC4EE5"/>
    <w:sectPr w:rsidR="00EC4EE5" w:rsidSect="00EC4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2319F"/>
    <w:rsid w:val="0052319F"/>
    <w:rsid w:val="00D75C87"/>
    <w:rsid w:val="00EC4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3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2024-03-11T17:19:00Z</dcterms:created>
  <dcterms:modified xsi:type="dcterms:W3CDTF">2024-03-26T00:12:00Z</dcterms:modified>
</cp:coreProperties>
</file>