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44" w:rsidRDefault="003C5A7D" w:rsidP="00284444">
      <w:r>
        <w:t>: ACCOUNT NO- 7938173692</w:t>
      </w:r>
    </w:p>
    <w:p w:rsidR="00284444" w:rsidRDefault="003C5A7D" w:rsidP="00284444">
      <w:r>
        <w:t>ROUTING NO - 041200050</w:t>
      </w:r>
    </w:p>
    <w:p w:rsidR="00284444" w:rsidRDefault="003C5A7D" w:rsidP="00284444">
      <w:r>
        <w:t>FIFTH THIRD BANK</w:t>
      </w:r>
    </w:p>
    <w:p w:rsidR="00BB17FB" w:rsidRDefault="003C5A7D" w:rsidP="00284444">
      <w:r>
        <w:t>ACCT. HOLDER NAME : SUDHEER KUMAR REDDY SADHU</w:t>
      </w:r>
    </w:p>
    <w:p w:rsidR="00654C50" w:rsidRDefault="00654C50" w:rsidP="00284444"/>
    <w:p w:rsidR="00654C50" w:rsidRDefault="003C5A7D" w:rsidP="00654C50">
      <w:r>
        <w:t>CURRENT ADDRESS:</w:t>
      </w:r>
      <w:r w:rsidRPr="00654C50">
        <w:t xml:space="preserve"> </w:t>
      </w:r>
      <w:r>
        <w:t>1010 VALLEY BLUFF DR, APT 09, PERRYSBURG, OHIO</w:t>
      </w:r>
    </w:p>
    <w:p w:rsidR="00654C50" w:rsidRDefault="003C5A7D" w:rsidP="00654C50">
      <w:r>
        <w:t>INDIA ADDRESS:</w:t>
      </w:r>
    </w:p>
    <w:p w:rsidR="00654C50" w:rsidRDefault="003C5A7D" w:rsidP="00654C50">
      <w:r>
        <w:t>: H.NO 657/A, BAGATH SINGH NAGAR, KPHB COLONY, HYDERABAD</w:t>
      </w:r>
    </w:p>
    <w:sectPr w:rsidR="00654C50" w:rsidSect="00BB1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84444"/>
    <w:rsid w:val="00284444"/>
    <w:rsid w:val="002B0FBB"/>
    <w:rsid w:val="003C5A7D"/>
    <w:rsid w:val="00654C50"/>
    <w:rsid w:val="00BB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2024-02-01T18:52:00Z</dcterms:created>
  <dcterms:modified xsi:type="dcterms:W3CDTF">2024-02-01T23:47:00Z</dcterms:modified>
</cp:coreProperties>
</file>