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4B" w:rsidRDefault="00D47313" w:rsidP="0034234B">
      <w:r>
        <w:t>1010 VALLEYBLUFF DR, APT 09</w:t>
      </w:r>
    </w:p>
    <w:p w:rsidR="0034234B" w:rsidRDefault="00D47313" w:rsidP="0034234B">
      <w:r>
        <w:t>PERRYSBURG, OH, 43551</w:t>
      </w:r>
    </w:p>
    <w:p w:rsidR="0034234B" w:rsidRDefault="00D47313" w:rsidP="0034234B">
      <w:r>
        <w:t>MARRIED</w:t>
      </w:r>
    </w:p>
    <w:p w:rsidR="0034234B" w:rsidRDefault="00D47313" w:rsidP="0034234B">
      <w:r>
        <w:t>2021</w:t>
      </w:r>
    </w:p>
    <w:p w:rsidR="005A1237" w:rsidRDefault="00D47313" w:rsidP="0034234B">
      <w:r>
        <w:t>: OHIO</w:t>
      </w:r>
    </w:p>
    <w:sectPr w:rsidR="005A1237" w:rsidSect="005A1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4234B"/>
    <w:rsid w:val="0034234B"/>
    <w:rsid w:val="005A1237"/>
    <w:rsid w:val="00D4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2024-01-29T22:51:00Z</dcterms:created>
  <dcterms:modified xsi:type="dcterms:W3CDTF">2024-01-29T23:12:00Z</dcterms:modified>
</cp:coreProperties>
</file>