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10" w:rsidRDefault="00C83EE8" w:rsidP="00557610">
      <w:r>
        <w:t>6746 huron ave, hammond, in 46323</w:t>
      </w:r>
    </w:p>
    <w:p w:rsidR="00557610" w:rsidRDefault="00C83EE8" w:rsidP="00557610">
      <w:r>
        <w:t>Single</w:t>
      </w:r>
    </w:p>
    <w:p w:rsidR="00557610" w:rsidRDefault="00C83EE8" w:rsidP="00557610">
      <w:r>
        <w:t>F1- stem opt</w:t>
      </w:r>
    </w:p>
    <w:p w:rsidR="00557610" w:rsidRDefault="00DA16C9" w:rsidP="00557610">
      <w:r>
        <w:t>2021</w:t>
      </w:r>
    </w:p>
    <w:p w:rsidR="00810A8A" w:rsidRDefault="00C83EE8" w:rsidP="00557610">
      <w:r>
        <w:t>Indiana</w:t>
      </w:r>
    </w:p>
    <w:p w:rsidR="00291020" w:rsidRDefault="00291020" w:rsidP="00557610"/>
    <w:p w:rsidR="00291020" w:rsidRDefault="00291020" w:rsidP="00557610"/>
    <w:p w:rsidR="00291020" w:rsidRDefault="00C83EE8" w:rsidP="00557610">
      <w:r w:rsidRPr="00291020">
        <w:t>INDIA ADDRESS: C3, 1-7-899/11, SRINIVASAM RESIDENCY, HANAMKONDA, WARANGAL URBAN, TELANGANA, 506001</w:t>
      </w:r>
    </w:p>
    <w:p w:rsidR="00291020" w:rsidRDefault="00C83EE8" w:rsidP="00557610">
      <w:r>
        <w:t>CURRENT ADDRESS:</w:t>
      </w:r>
      <w:r w:rsidRPr="00291020">
        <w:t xml:space="preserve"> 6746 HURON AVENUE, HAMMOND, IN 46323</w:t>
      </w:r>
    </w:p>
    <w:sectPr w:rsidR="00291020" w:rsidSect="00810A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57610"/>
    <w:rsid w:val="00291020"/>
    <w:rsid w:val="00557610"/>
    <w:rsid w:val="00810A8A"/>
    <w:rsid w:val="00C83EE8"/>
    <w:rsid w:val="00C8440B"/>
    <w:rsid w:val="00DA16C9"/>
    <w:rsid w:val="00F8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2024-01-28T16:30:00Z</dcterms:created>
  <dcterms:modified xsi:type="dcterms:W3CDTF">2024-01-31T23:27:00Z</dcterms:modified>
</cp:coreProperties>
</file>