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AE" w:rsidRDefault="00B14CF1" w:rsidP="005535AE">
      <w:r>
        <w:t xml:space="preserve">BANK NAME: BANK OF AMERICA </w:t>
      </w:r>
    </w:p>
    <w:p w:rsidR="005535AE" w:rsidRDefault="00B14CF1" w:rsidP="005535AE">
      <w:r>
        <w:t>ROUTING NUMBER (PAPER/ELECTRONIC ACCOUNT NUMBER: 053904483</w:t>
      </w:r>
    </w:p>
    <w:p w:rsidR="005535AE" w:rsidRDefault="005535AE" w:rsidP="005535AE"/>
    <w:p w:rsidR="005535AE" w:rsidRDefault="00B14CF1" w:rsidP="005535AE">
      <w:r>
        <w:t xml:space="preserve">CHECKING/ SAVINGS ACCOUNT: 223028864092 </w:t>
      </w:r>
    </w:p>
    <w:p w:rsidR="005535AE" w:rsidRDefault="005535AE" w:rsidP="005535AE"/>
    <w:p w:rsidR="005535AE" w:rsidRDefault="00B14CF1" w:rsidP="005535AE">
      <w:r>
        <w:t>ACCOUNT HOLDER NAME: PRABHAKAR REDDY KASALA</w:t>
      </w:r>
    </w:p>
    <w:p w:rsidR="005535AE" w:rsidRDefault="005535AE" w:rsidP="005535AE"/>
    <w:p w:rsidR="005535AE" w:rsidRDefault="00B14CF1" w:rsidP="005535AE">
      <w:r>
        <w:t>INDIA ADDRESS: 5-81/B, PANTHULU PALLY, YELDURTHY (MONDAL), MEDAK (DISTRICT), TELANGANA, INDIA, 502109</w:t>
      </w:r>
    </w:p>
    <w:p w:rsidR="005535AE" w:rsidRDefault="005535AE" w:rsidP="005535AE"/>
    <w:p w:rsidR="00026038" w:rsidRDefault="00B14CF1" w:rsidP="005535AE">
      <w:r>
        <w:t>CURRENT ADDRESS: 1208 VILLAGE DR, APARTMENT: A, RIDGE, NEW YORK, USA, 11961</w:t>
      </w:r>
    </w:p>
    <w:sectPr w:rsidR="00026038" w:rsidSect="00026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535AE"/>
    <w:rsid w:val="00026038"/>
    <w:rsid w:val="005535AE"/>
    <w:rsid w:val="00B1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2024-02-14T21:13:00Z</dcterms:created>
  <dcterms:modified xsi:type="dcterms:W3CDTF">2024-02-15T00:07:00Z</dcterms:modified>
</cp:coreProperties>
</file>