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12" w:rsidRDefault="00EF46B4" w:rsidP="00ED0E12">
      <w:r>
        <w:t>BANK NAME : BANK OF AMERICA.</w:t>
      </w:r>
    </w:p>
    <w:p w:rsidR="00ED0E12" w:rsidRDefault="00EF46B4" w:rsidP="00ED0E12">
      <w:r>
        <w:t>ROUTING NUMBER:011400495</w:t>
      </w:r>
    </w:p>
    <w:p w:rsidR="00ED0E12" w:rsidRDefault="00EF46B4" w:rsidP="00ED0E12">
      <w:r>
        <w:t>ACCOUNT NUMBER:388005971982</w:t>
      </w:r>
    </w:p>
    <w:p w:rsidR="00ED0E12" w:rsidRDefault="00EF46B4" w:rsidP="00ED0E12">
      <w:r>
        <w:t>CHECKING / SAVING ACCOUNT</w:t>
      </w:r>
      <w:r>
        <w:tab/>
        <w:t xml:space="preserve">   </w:t>
      </w:r>
    </w:p>
    <w:p w:rsidR="00ED0E12" w:rsidRDefault="00EF46B4" w:rsidP="00ED0E12">
      <w:r>
        <w:t xml:space="preserve">ACCOUNT HOLDER NAME:VENUGOPAL  NANDIPATI </w:t>
      </w:r>
    </w:p>
    <w:p w:rsidR="00ED0E12" w:rsidRDefault="00ED0E12" w:rsidP="00ED0E12"/>
    <w:p w:rsidR="00ED0E12" w:rsidRDefault="00EF46B4" w:rsidP="00ED0E12">
      <w:r>
        <w:t xml:space="preserve">DL COPY </w:t>
      </w:r>
    </w:p>
    <w:p w:rsidR="00ED0E12" w:rsidRDefault="00EF46B4" w:rsidP="00ED0E12">
      <w:r>
        <w:t>INDIA ADDRESS:3-37 TAKKELLAPADU,AP,522438.</w:t>
      </w:r>
    </w:p>
    <w:p w:rsidR="00A9702E" w:rsidRDefault="00EF46B4" w:rsidP="00ED0E12">
      <w:r>
        <w:t>CURRENT ADDRESS:12340 ALAMEDA TRACE CIRCLE, #2705.</w:t>
      </w:r>
    </w:p>
    <w:sectPr w:rsidR="00A9702E" w:rsidSect="00A970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ED0E12"/>
    <w:rsid w:val="00A9702E"/>
    <w:rsid w:val="00ED0E12"/>
    <w:rsid w:val="00EF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2024-02-17T23:09:00Z</dcterms:created>
  <dcterms:modified xsi:type="dcterms:W3CDTF">2024-02-18T00:28:00Z</dcterms:modified>
</cp:coreProperties>
</file>