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55" w:rsidRDefault="005E59C1" w:rsidP="00C14B55">
      <w:r>
        <w:t>KIDS DETAILS AS FOLLOWS</w:t>
      </w:r>
    </w:p>
    <w:p w:rsidR="00C14B55" w:rsidRDefault="005E59C1" w:rsidP="00C14B55">
      <w:r>
        <w:t>ISHAN RAHATEKAR</w:t>
      </w:r>
    </w:p>
    <w:p w:rsidR="00C14B55" w:rsidRDefault="005E59C1" w:rsidP="00C14B55">
      <w:r>
        <w:t>DATE OF BIRTH 2/8/2015</w:t>
      </w:r>
    </w:p>
    <w:p w:rsidR="00B15392" w:rsidRDefault="005E59C1" w:rsidP="00C14B55">
      <w:r>
        <w:t>ITIN 967966429</w:t>
      </w:r>
    </w:p>
    <w:sectPr w:rsidR="00B15392" w:rsidSect="00B1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4B55"/>
    <w:rsid w:val="005E59C1"/>
    <w:rsid w:val="009462EC"/>
    <w:rsid w:val="00B15392"/>
    <w:rsid w:val="00C1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2024-03-02T16:05:00Z</dcterms:created>
  <dcterms:modified xsi:type="dcterms:W3CDTF">2024-03-02T17:31:00Z</dcterms:modified>
</cp:coreProperties>
</file>