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A7" w:rsidRDefault="00D938A7" w:rsidP="00D938A7">
      <w:r>
        <w:t>Bank Name - Bank of America</w:t>
      </w:r>
    </w:p>
    <w:p w:rsidR="00D938A7" w:rsidRDefault="00D938A7" w:rsidP="00D938A7">
      <w:r>
        <w:t>Routing Number - 111000025(electronic)</w:t>
      </w:r>
    </w:p>
    <w:p w:rsidR="00D938A7" w:rsidRDefault="00D938A7" w:rsidP="00D938A7">
      <w:r>
        <w:t>Account number- 488114794196</w:t>
      </w:r>
    </w:p>
    <w:p w:rsidR="00D938A7" w:rsidRDefault="00D938A7" w:rsidP="00D938A7">
      <w:proofErr w:type="gramStart"/>
      <w:r>
        <w:t>Type :</w:t>
      </w:r>
      <w:proofErr w:type="gramEnd"/>
      <w:r>
        <w:t xml:space="preserve"> Checking Account</w:t>
      </w:r>
    </w:p>
    <w:p w:rsidR="00D938A7" w:rsidRDefault="00D938A7" w:rsidP="00D938A7">
      <w:r>
        <w:t>Name on Account: MOHAN ANGAYAR KANNAN</w:t>
      </w:r>
    </w:p>
    <w:p w:rsidR="00822791" w:rsidRDefault="00822791" w:rsidP="00D938A7"/>
    <w:p w:rsidR="00D938A7" w:rsidRDefault="00D938A7" w:rsidP="00D938A7">
      <w:r>
        <w:t xml:space="preserve">Current </w:t>
      </w:r>
      <w:proofErr w:type="gramStart"/>
      <w:r>
        <w:t>Address :</w:t>
      </w:r>
      <w:proofErr w:type="gramEnd"/>
      <w:r>
        <w:t xml:space="preserve"> 4980, USAA BLVD Unit#1221, San Antonio, TX 78240</w:t>
      </w:r>
    </w:p>
    <w:p w:rsidR="00445010" w:rsidRDefault="00445010" w:rsidP="00D938A7"/>
    <w:sectPr w:rsidR="00445010" w:rsidSect="00445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38A7"/>
    <w:rsid w:val="00445010"/>
    <w:rsid w:val="00822791"/>
    <w:rsid w:val="00D9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0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2024-02-10T17:00:00Z</dcterms:created>
  <dcterms:modified xsi:type="dcterms:W3CDTF">2024-02-10T17:31:00Z</dcterms:modified>
</cp:coreProperties>
</file>