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03" w:rsidRDefault="00CA0471" w:rsidP="008C4403">
      <w:r>
        <w:t>CURRENT ADDRESS: 11245 WEST ROAD , APT#6112 HOUSTON TEXAS 77065</w:t>
      </w:r>
    </w:p>
    <w:p w:rsidR="008C4403" w:rsidRDefault="00CA0471" w:rsidP="008C4403">
      <w:r>
        <w:t xml:space="preserve">MARITAL STATUS: SINGLE </w:t>
      </w:r>
    </w:p>
    <w:p w:rsidR="008C4403" w:rsidRDefault="00CA0471" w:rsidP="008C4403">
      <w:r>
        <w:t>VISA STATUS: F1</w:t>
      </w:r>
    </w:p>
    <w:p w:rsidR="008C4403" w:rsidRDefault="00CA0471" w:rsidP="008C4403">
      <w:r>
        <w:t xml:space="preserve">FIRST PORT OF ENTRY YEAR: 2021 DECEMBER </w:t>
      </w:r>
    </w:p>
    <w:p w:rsidR="00434FB1" w:rsidRDefault="00CA0471" w:rsidP="008C4403">
      <w:r>
        <w:t>STATE OF RESIDENCY DURING 2023: TEXAS</w:t>
      </w:r>
    </w:p>
    <w:sectPr w:rsidR="00434FB1" w:rsidSect="00434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C4403"/>
    <w:rsid w:val="00434FB1"/>
    <w:rsid w:val="008C4403"/>
    <w:rsid w:val="00CA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2024-02-07T16:19:00Z</dcterms:created>
  <dcterms:modified xsi:type="dcterms:W3CDTF">2024-02-07T18:43:00Z</dcterms:modified>
</cp:coreProperties>
</file>