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54" w:rsidRDefault="00296954" w:rsidP="00296954">
      <w:pPr>
        <w:spacing w:before="100" w:beforeAutospacing="1" w:after="100" w:afterAutospacing="1"/>
      </w:pPr>
    </w:p>
    <w:p w:rsidR="00296954" w:rsidRDefault="00296954" w:rsidP="00296954"/>
    <w:p w:rsidR="00296954" w:rsidRDefault="00FC0C21" w:rsidP="00296954">
      <w:r>
        <w:t>LET ME KNOW IF</w:t>
      </w:r>
      <w:proofErr w:type="gramStart"/>
      <w:r>
        <w:t>  ANYTHING</w:t>
      </w:r>
      <w:proofErr w:type="gramEnd"/>
      <w:r>
        <w:t xml:space="preserve"> ELSE IS NEEDED. </w:t>
      </w:r>
    </w:p>
    <w:p w:rsidR="00296954" w:rsidRDefault="00FC0C21" w:rsidP="00296954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6954" w:rsidTr="002969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96954" w:rsidTr="002969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 - 101100045</w:t>
            </w:r>
          </w:p>
        </w:tc>
      </w:tr>
      <w:tr w:rsidR="00296954" w:rsidTr="002969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518009806988</w:t>
            </w:r>
          </w:p>
        </w:tc>
      </w:tr>
      <w:tr w:rsidR="00296954" w:rsidTr="002969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96954" w:rsidTr="002969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ANALA VENKATA SAI ABHISHEK</w:t>
            </w:r>
          </w:p>
        </w:tc>
      </w:tr>
    </w:tbl>
    <w:p w:rsidR="00296954" w:rsidRDefault="00FC0C21" w:rsidP="0029695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43"/>
        <w:gridCol w:w="2400"/>
      </w:tblGrid>
      <w:tr w:rsidR="00296954" w:rsidTr="002969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96954" w:rsidTr="002969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070504970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954" w:rsidTr="002969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954" w:rsidTr="002969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954" w:rsidTr="002969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954" w:rsidTr="002969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954" w:rsidTr="002969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502 , SANTI NIVAS , MVP COLONY , SECTOR 3 , VISAKHAPATNAM , 530017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54" w:rsidRDefault="00FC0C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6954" w:rsidRDefault="00FC0C21" w:rsidP="0029695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701F" w:rsidRDefault="008B701F"/>
    <w:sectPr w:rsidR="008B701F" w:rsidSect="008B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6954"/>
    <w:rsid w:val="00296954"/>
    <w:rsid w:val="008B701F"/>
    <w:rsid w:val="00F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2023-02-23T22:51:00Z</dcterms:created>
  <dcterms:modified xsi:type="dcterms:W3CDTF">2023-02-24T17:31:00Z</dcterms:modified>
</cp:coreProperties>
</file>