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24" w:rsidRDefault="002B7043" w:rsidP="00826624">
      <w:r>
        <w:t>BANK NAME</w:t>
      </w:r>
      <w:r>
        <w:tab/>
        <w:t xml:space="preserve"> :- CHASE BANK </w:t>
      </w:r>
    </w:p>
    <w:p w:rsidR="00826624" w:rsidRDefault="002B7043" w:rsidP="00826624">
      <w:r>
        <w:t>ROUTING NUMBER (PAPER/ELECTRONIC)</w:t>
      </w:r>
      <w:r>
        <w:tab/>
        <w:t xml:space="preserve">  :- 021202337</w:t>
      </w:r>
    </w:p>
    <w:p w:rsidR="00826624" w:rsidRDefault="002B7043" w:rsidP="00826624">
      <w:r>
        <w:t>ACCOUNT NUMBER</w:t>
      </w:r>
      <w:r>
        <w:tab/>
        <w:t xml:space="preserve">  :- 598908355</w:t>
      </w:r>
    </w:p>
    <w:p w:rsidR="00826624" w:rsidRDefault="002B7043" w:rsidP="00826624">
      <w:r>
        <w:t>CHECKING / SAVING ACCOUNT</w:t>
      </w:r>
      <w:r>
        <w:tab/>
        <w:t xml:space="preserve"> :- CHECKING  </w:t>
      </w:r>
    </w:p>
    <w:p w:rsidR="00826624" w:rsidRDefault="002B7043" w:rsidP="00826624">
      <w:r>
        <w:t xml:space="preserve">ACCOUNT HOLDER NAME:- NEHA BENDLE </w:t>
      </w:r>
    </w:p>
    <w:p w:rsidR="00826624" w:rsidRDefault="00826624" w:rsidP="00826624"/>
    <w:p w:rsidR="00826624" w:rsidRDefault="002B7043" w:rsidP="00826624">
      <w:r>
        <w:t xml:space="preserve">DL COPY </w:t>
      </w:r>
    </w:p>
    <w:p w:rsidR="00826624" w:rsidRDefault="002B7043" w:rsidP="00826624">
      <w:r>
        <w:t xml:space="preserve">INDIA ADDRESS:- </w:t>
      </w:r>
      <w:r w:rsidR="00BE0C95">
        <w:t>AT POST MADHELI, TQ WARORA</w:t>
      </w:r>
      <w:r>
        <w:t>, DIST CHANDRAPUR, MAHARASHTRA, INDIA,442907</w:t>
      </w:r>
    </w:p>
    <w:p w:rsidR="00E773D6" w:rsidRDefault="002B7043" w:rsidP="00826624">
      <w:r>
        <w:t>CURRENT ADDRESS:- 1 PINEVIEW VALLEY CT, MARYLAND HEIGHTS, MO, 63043</w:t>
      </w:r>
    </w:p>
    <w:sectPr w:rsidR="00E773D6" w:rsidSect="00E77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6624"/>
    <w:rsid w:val="002B7043"/>
    <w:rsid w:val="00314CC3"/>
    <w:rsid w:val="00826624"/>
    <w:rsid w:val="00BE0C95"/>
    <w:rsid w:val="00E7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2024-01-25T15:45:00Z</dcterms:created>
  <dcterms:modified xsi:type="dcterms:W3CDTF">2024-02-13T02:33:00Z</dcterms:modified>
</cp:coreProperties>
</file>