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E2" w:rsidRDefault="00AB51EB" w:rsidP="000713E2">
      <w:r>
        <w:t>PHONE NO: 5512295734</w:t>
      </w:r>
    </w:p>
    <w:p w:rsidR="000713E2" w:rsidRDefault="00AB51EB" w:rsidP="000713E2">
      <w:r>
        <w:t xml:space="preserve">OCCUPATION: NETWORK ENGINEER </w:t>
      </w:r>
    </w:p>
    <w:p w:rsidR="000713E2" w:rsidRDefault="00AB51EB" w:rsidP="000713E2">
      <w:r>
        <w:t>CURRENT ADDRESS: 1 PINE VIEW VALLEY, MARYLAND HEIGHTS MO, 63043</w:t>
      </w:r>
    </w:p>
    <w:p w:rsidR="000713E2" w:rsidRDefault="00AB51EB" w:rsidP="000713E2">
      <w:r>
        <w:t>VISA STATUS: CURRENT F1 CPT, TILL DEC 2023 I WAS ON J1 VISA</w:t>
      </w:r>
    </w:p>
    <w:p w:rsidR="000713E2" w:rsidRDefault="00AB51EB" w:rsidP="000713E2">
      <w:r>
        <w:t xml:space="preserve">MARITAL STATUS :- SINGLE </w:t>
      </w:r>
    </w:p>
    <w:p w:rsidR="000713E2" w:rsidRDefault="00AB51EB" w:rsidP="000713E2">
      <w:r>
        <w:t xml:space="preserve">PORT OF ENTRY: NEW JERSEY </w:t>
      </w:r>
    </w:p>
    <w:p w:rsidR="00FC3231" w:rsidRDefault="00AB51EB" w:rsidP="000713E2">
      <w:r>
        <w:t>RESIDENCY DURING 2023: 12331 INLETRIDGE DR MARYLAND HEIGHTS MO 63043</w:t>
      </w:r>
    </w:p>
    <w:sectPr w:rsidR="00FC3231" w:rsidSect="00FC32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713E2"/>
    <w:rsid w:val="000713E2"/>
    <w:rsid w:val="00AB51EB"/>
    <w:rsid w:val="00FC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2024-01-22T19:48:00Z</dcterms:created>
  <dcterms:modified xsi:type="dcterms:W3CDTF">2024-01-22T20:28:00Z</dcterms:modified>
</cp:coreProperties>
</file>