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6A" w:rsidRDefault="007D54D5" w:rsidP="00045A6A">
      <w:r>
        <w:t>CURRENT ADDRESS: 2401 W PFLUGERVILLE PKWY</w:t>
      </w:r>
      <w:proofErr w:type="gramStart"/>
      <w:r>
        <w:t>,APT</w:t>
      </w:r>
      <w:proofErr w:type="gramEnd"/>
      <w:r>
        <w:t xml:space="preserve"> 721, ROUND ROCK,TX,78664</w:t>
      </w:r>
    </w:p>
    <w:p w:rsidR="00045A6A" w:rsidRDefault="007D54D5" w:rsidP="00045A6A">
      <w:r>
        <w:t>MARITAL STATUS: SINGLE</w:t>
      </w:r>
    </w:p>
    <w:p w:rsidR="00045A6A" w:rsidRDefault="007D54D5" w:rsidP="00045A6A">
      <w:r>
        <w:t>VISA STATUS: OPT</w:t>
      </w:r>
    </w:p>
    <w:p w:rsidR="00045A6A" w:rsidRDefault="007D54D5" w:rsidP="00045A6A">
      <w:r>
        <w:t>FIRST PORT OF ENTRY YEAR: 2021</w:t>
      </w:r>
    </w:p>
    <w:p w:rsidR="00BD46C1" w:rsidRDefault="007D54D5" w:rsidP="00045A6A">
      <w:r>
        <w:t>STATE OF RESIDENCY DURING 2023: TX</w:t>
      </w:r>
    </w:p>
    <w:sectPr w:rsidR="00BD46C1" w:rsidSect="00BD46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45A6A"/>
    <w:rsid w:val="00045A6A"/>
    <w:rsid w:val="007D54D5"/>
    <w:rsid w:val="00BD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2024-03-08T18:23:00Z</dcterms:created>
  <dcterms:modified xsi:type="dcterms:W3CDTF">2024-03-08T20:41:00Z</dcterms:modified>
</cp:coreProperties>
</file>