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0C" w:rsidRDefault="00BA290C" w:rsidP="00BA290C">
      <w:r>
        <w:br/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-- NO</w:t>
      </w:r>
      <w:r>
        <w:br/>
      </w:r>
      <w:r>
        <w:br/>
        <w:t>Did you receive any IRS interest for late refund ? -- BO</w:t>
      </w:r>
      <w:r>
        <w:br/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--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Yes</w:t>
      </w:r>
      <w:r>
        <w:br/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</w:t>
      </w:r>
      <w:r>
        <w:br/>
      </w:r>
      <w:r>
        <w:br/>
      </w:r>
      <w:proofErr w:type="gramStart"/>
      <w:r>
        <w:t>Did</w:t>
      </w:r>
      <w:proofErr w:type="gramEnd"/>
      <w:r>
        <w:t xml:space="preserve"> you deposit any traditional IRA contribution 6000$ --&gt; No</w:t>
      </w:r>
      <w:r>
        <w:br/>
      </w:r>
      <w:r>
        <w:br/>
        <w:t>Did you pay any colleges fees if yes then provide me 1098-T tuition fees document -- No</w:t>
      </w:r>
    </w:p>
    <w:p w:rsidR="00BA290C" w:rsidRDefault="00BA290C" w:rsidP="00BA290C"/>
    <w:p w:rsidR="00BA290C" w:rsidRDefault="00BA290C" w:rsidP="00BA290C">
      <w:r>
        <w:t>Please find the attached.</w:t>
      </w:r>
    </w:p>
    <w:p w:rsidR="003A7A8D" w:rsidRDefault="003A7A8D"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75"/>
    <w:rsid w:val="003A7A8D"/>
    <w:rsid w:val="00807575"/>
    <w:rsid w:val="00BA290C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9F0D-7E99-48A5-B1C2-A37ABA6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2024-02-08T19:49:00Z</dcterms:created>
  <dcterms:modified xsi:type="dcterms:W3CDTF">2024-02-08T19:50:00Z</dcterms:modified>
</cp:coreProperties>
</file>