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66" w:rsidRDefault="009D4DAB" w:rsidP="00E43166">
      <w:r>
        <w:t>CURRENT ADDRESS: 105 HERITAGE LN, EXTON, PA 19341</w:t>
      </w:r>
    </w:p>
    <w:p w:rsidR="00E43166" w:rsidRDefault="009D4DAB" w:rsidP="00E43166">
      <w:r>
        <w:t xml:space="preserve">MARITAL STATUS: MARRIED FILING JOINTLY </w:t>
      </w:r>
    </w:p>
    <w:p w:rsidR="00E43166" w:rsidRDefault="009D4DAB" w:rsidP="00E43166">
      <w:r>
        <w:t xml:space="preserve">VISA STATUS: L1A VISA </w:t>
      </w:r>
    </w:p>
    <w:p w:rsidR="00E43166" w:rsidRDefault="009D4DAB" w:rsidP="00E43166">
      <w:r>
        <w:t>FIRST PORT OF ENTRY YEAR: 2022</w:t>
      </w:r>
    </w:p>
    <w:p w:rsidR="006569A7" w:rsidRDefault="009D4DAB" w:rsidP="00E43166">
      <w:r>
        <w:t>STATE OF RESIDENCY DURING 2023: L1A VISA</w:t>
      </w:r>
    </w:p>
    <w:p w:rsidR="00FE65C8" w:rsidRDefault="00FE65C8" w:rsidP="00E43166"/>
    <w:p w:rsidR="00FE65C8" w:rsidRDefault="00FE65C8" w:rsidP="00E43166"/>
    <w:p w:rsidR="00FE65C8" w:rsidRDefault="009D4DAB" w:rsidP="00FE65C8">
      <w:r>
        <w:t>KID DETAILS:</w:t>
      </w:r>
      <w:r>
        <w:br/>
        <w:t xml:space="preserve">HAASIKA REDDY </w:t>
      </w:r>
    </w:p>
    <w:p w:rsidR="00FE65C8" w:rsidRDefault="009D4DAB" w:rsidP="00FE65C8">
      <w:r>
        <w:t>MUNNELLI</w:t>
      </w:r>
    </w:p>
    <w:p w:rsidR="00FE65C8" w:rsidRDefault="009D4DAB" w:rsidP="00FE65C8">
      <w:r w:rsidRPr="00FE65C8">
        <w:t>988-94-5170</w:t>
      </w:r>
    </w:p>
    <w:sectPr w:rsidR="00FE65C8" w:rsidSect="006569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E43166"/>
    <w:rsid w:val="00195990"/>
    <w:rsid w:val="006569A7"/>
    <w:rsid w:val="00660D23"/>
    <w:rsid w:val="009D4DAB"/>
    <w:rsid w:val="00E43166"/>
    <w:rsid w:val="00FE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2024-02-14T01:48:00Z</dcterms:created>
  <dcterms:modified xsi:type="dcterms:W3CDTF">2024-02-14T18:01:00Z</dcterms:modified>
</cp:coreProperties>
</file>