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5BA6">
      <w:r w:rsidRPr="001C5BA6">
        <w:t>B 56, DD Colony, Hyderabad, TG 500007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1C5BA6"/>
    <w:rsid w:val="001C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2024-02-14T02:55:00Z</dcterms:created>
  <dcterms:modified xsi:type="dcterms:W3CDTF">2024-02-14T02:55:00Z</dcterms:modified>
</cp:coreProperties>
</file>