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AF" w:rsidRDefault="00BE6C99" w:rsidP="008C47AF">
      <w:r>
        <w:t xml:space="preserve">7041 CHESTERTON CIRCLE </w:t>
      </w:r>
    </w:p>
    <w:p w:rsidR="008C47AF" w:rsidRDefault="00BE6C99" w:rsidP="008C47AF">
      <w:r>
        <w:t>INDIANAPOLIS- 46237 - IN</w:t>
      </w:r>
    </w:p>
    <w:p w:rsidR="008C47AF" w:rsidRDefault="00BE6C99" w:rsidP="008C47AF">
      <w:r>
        <w:t xml:space="preserve">MARRIED </w:t>
      </w:r>
    </w:p>
    <w:p w:rsidR="008C47AF" w:rsidRDefault="00BE6C99" w:rsidP="008C47AF">
      <w:r>
        <w:t>H1B</w:t>
      </w:r>
    </w:p>
    <w:p w:rsidR="008C47AF" w:rsidRDefault="00BE6C99" w:rsidP="008C47AF">
      <w:r>
        <w:t xml:space="preserve">2015 </w:t>
      </w:r>
    </w:p>
    <w:p w:rsidR="00AF6880" w:rsidRDefault="00BE6C99" w:rsidP="008C47AF">
      <w:r>
        <w:t>INDIANAPOLIS</w:t>
      </w:r>
    </w:p>
    <w:sectPr w:rsidR="00AF6880" w:rsidSect="00AF6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C47AF"/>
    <w:rsid w:val="008C47AF"/>
    <w:rsid w:val="00AF6880"/>
    <w:rsid w:val="00BE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2024-02-06T19:38:00Z</dcterms:created>
  <dcterms:modified xsi:type="dcterms:W3CDTF">2024-02-06T21:37:00Z</dcterms:modified>
</cp:coreProperties>
</file>