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B" w:rsidRDefault="00002E60" w:rsidP="00A947AB">
      <w:r>
        <w:t>BANK NAME</w:t>
      </w:r>
      <w:r>
        <w:tab/>
        <w:t xml:space="preserve">   BANK OF AMERICA </w:t>
      </w:r>
    </w:p>
    <w:p w:rsidR="00A947AB" w:rsidRDefault="00002E60" w:rsidP="00A947AB">
      <w:r>
        <w:t>ROUTING NUMBER (PAPER/ELECTRONIC)011900254</w:t>
      </w:r>
    </w:p>
    <w:p w:rsidR="00A947AB" w:rsidRDefault="00002E60" w:rsidP="00A947AB">
      <w:r>
        <w:t>ACCOUNT NUMBER</w:t>
      </w:r>
      <w:r>
        <w:tab/>
        <w:t xml:space="preserve">385022957018   </w:t>
      </w:r>
    </w:p>
    <w:p w:rsidR="00A947AB" w:rsidRDefault="00002E60" w:rsidP="00A947AB">
      <w:r>
        <w:t xml:space="preserve">CHECKING / SAVING ACCOUNT SAVINGS </w:t>
      </w:r>
      <w:r>
        <w:tab/>
        <w:t xml:space="preserve">   </w:t>
      </w:r>
    </w:p>
    <w:p w:rsidR="00A947AB" w:rsidRDefault="00002E60" w:rsidP="00A947AB">
      <w:r>
        <w:t>ACCOUNT HOLDER NAME</w:t>
      </w:r>
    </w:p>
    <w:p w:rsidR="00A947AB" w:rsidRDefault="00002E60" w:rsidP="00A947AB">
      <w:r>
        <w:t>SATISH GARNENI</w:t>
      </w:r>
    </w:p>
    <w:p w:rsidR="00A947AB" w:rsidRDefault="00A947AB" w:rsidP="00A947AB"/>
    <w:p w:rsidR="00A947AB" w:rsidRDefault="00002E60" w:rsidP="00A947AB">
      <w:r>
        <w:t xml:space="preserve">DL COPY </w:t>
      </w:r>
    </w:p>
    <w:p w:rsidR="00A947AB" w:rsidRDefault="00002E60" w:rsidP="00A947AB">
      <w:r>
        <w:t xml:space="preserve">INDIA ADDRESS: 6-375 AYYAPPANAGAR KARALAPADU RR CENTER </w:t>
      </w:r>
    </w:p>
    <w:p w:rsidR="00A947AB" w:rsidRDefault="00002E60" w:rsidP="00A947AB">
      <w:r>
        <w:t>PIDUGURALLA</w:t>
      </w:r>
    </w:p>
    <w:p w:rsidR="00A947AB" w:rsidRDefault="00002E60" w:rsidP="00A947AB">
      <w:r>
        <w:t xml:space="preserve">ANDHARPRADESH </w:t>
      </w:r>
    </w:p>
    <w:p w:rsidR="00A947AB" w:rsidRDefault="00002E60" w:rsidP="00A947AB">
      <w:r>
        <w:t>522413</w:t>
      </w:r>
    </w:p>
    <w:p w:rsidR="00A947AB" w:rsidRDefault="00002E60" w:rsidP="00A947AB">
      <w:r>
        <w:t>US CURRENT ADRESS</w:t>
      </w:r>
    </w:p>
    <w:p w:rsidR="00A947AB" w:rsidRDefault="00002E60" w:rsidP="00A947AB">
      <w:r>
        <w:t xml:space="preserve">7041 CHESTERTON CIRCLE </w:t>
      </w:r>
    </w:p>
    <w:p w:rsidR="00A947AB" w:rsidRDefault="00002E60" w:rsidP="00A947AB">
      <w:r>
        <w:t xml:space="preserve">INDIANAPOLIS </w:t>
      </w:r>
    </w:p>
    <w:p w:rsidR="00EA555F" w:rsidRDefault="00002E60" w:rsidP="00A947AB">
      <w:r>
        <w:t>IN - 46237</w:t>
      </w:r>
    </w:p>
    <w:sectPr w:rsidR="00EA555F" w:rsidSect="00EA5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947AB"/>
    <w:rsid w:val="00002E60"/>
    <w:rsid w:val="00A947AB"/>
    <w:rsid w:val="00EA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2024-02-10T18:23:00Z</dcterms:created>
  <dcterms:modified xsi:type="dcterms:W3CDTF">2024-02-10T20:28:00Z</dcterms:modified>
</cp:coreProperties>
</file>