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7F" w:rsidRDefault="00BB4C48" w:rsidP="00A9457F">
      <w:r>
        <w:t>CURRENT ADDRESS: 600 WESTINGHOUSE RD, APT # 7103, GEORGETOWN TX 78626</w:t>
      </w:r>
    </w:p>
    <w:p w:rsidR="00A9457F" w:rsidRDefault="00BB4C48" w:rsidP="00A9457F">
      <w:r>
        <w:t>VISA STATUS: F1</w:t>
      </w:r>
    </w:p>
    <w:p w:rsidR="00A9457F" w:rsidRDefault="00BB4C48" w:rsidP="00A9457F">
      <w:r>
        <w:t xml:space="preserve">MARITAL STATUS: SINGLE </w:t>
      </w:r>
    </w:p>
    <w:p w:rsidR="00A9457F" w:rsidRDefault="00BB4C48" w:rsidP="00A9457F">
      <w:r>
        <w:t>PORT OF ENTRY: DON'T REMEMBER IT WAS IN 2017</w:t>
      </w:r>
    </w:p>
    <w:p w:rsidR="00C2473E" w:rsidRDefault="00BB4C48" w:rsidP="00A9457F">
      <w:r>
        <w:t>STATE OF RESIDENCY DURING 2022: TEXAS</w:t>
      </w:r>
    </w:p>
    <w:sectPr w:rsidR="00C2473E" w:rsidSect="00C247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9457F"/>
    <w:rsid w:val="00A9457F"/>
    <w:rsid w:val="00BB4C48"/>
    <w:rsid w:val="00C2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2024-02-29T00:29:00Z</dcterms:created>
  <dcterms:modified xsi:type="dcterms:W3CDTF">2024-02-29T01:40:00Z</dcterms:modified>
</cp:coreProperties>
</file>