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135" w:rsidRDefault="00266A9D" w:rsidP="00C16135">
      <w:r>
        <w:t>BANK NAME: PNC BANK</w:t>
      </w:r>
      <w:r>
        <w:tab/>
        <w:t xml:space="preserve">   </w:t>
      </w:r>
    </w:p>
    <w:p w:rsidR="00C16135" w:rsidRDefault="00266A9D" w:rsidP="00C16135">
      <w:r>
        <w:t>ROUTING NUMBER (PAPER/ELECTRONIC): 031207607</w:t>
      </w:r>
      <w:r>
        <w:tab/>
        <w:t xml:space="preserve">   </w:t>
      </w:r>
    </w:p>
    <w:p w:rsidR="00C16135" w:rsidRDefault="00266A9D" w:rsidP="00C16135">
      <w:r>
        <w:t>ACCOUNT NUMBER : 8137036262</w:t>
      </w:r>
      <w:r>
        <w:tab/>
        <w:t xml:space="preserve">   </w:t>
      </w:r>
    </w:p>
    <w:p w:rsidR="00C16135" w:rsidRDefault="00266A9D" w:rsidP="00C16135">
      <w:r>
        <w:t>ACCOUNT TYPE: CHECKING ACCOUNT</w:t>
      </w:r>
      <w:r>
        <w:tab/>
        <w:t xml:space="preserve">   </w:t>
      </w:r>
    </w:p>
    <w:p w:rsidR="00FF7B2F" w:rsidRDefault="00266A9D" w:rsidP="00C16135">
      <w:r>
        <w:t>ACCOUNT HOLDER: DEBSHIKHAR DAS</w:t>
      </w:r>
    </w:p>
    <w:p w:rsidR="00A51831" w:rsidRDefault="00A51831" w:rsidP="00C16135"/>
    <w:p w:rsidR="00A51831" w:rsidRDefault="00A51831" w:rsidP="00C16135"/>
    <w:p w:rsidR="00A51831" w:rsidRDefault="00266A9D" w:rsidP="00C16135">
      <w:r w:rsidRPr="00A51831">
        <w:t>INDIA ADDRESS: 4/1 GANESH SARKAR LANE, KIDDERPORE, KOLKATA 700023</w:t>
      </w:r>
    </w:p>
    <w:p w:rsidR="00A51831" w:rsidRDefault="00266A9D" w:rsidP="00C16135">
      <w:r w:rsidRPr="00A51831">
        <w:t>US ADDRESS: 507 CENTRAL AVE, APT 3, JERSEY CITY, NJ 07307</w:t>
      </w:r>
    </w:p>
    <w:sectPr w:rsidR="00A51831" w:rsidSect="00FF7B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C16135"/>
    <w:rsid w:val="00266A9D"/>
    <w:rsid w:val="0057650E"/>
    <w:rsid w:val="00A51831"/>
    <w:rsid w:val="00C16135"/>
    <w:rsid w:val="00FF7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2024-02-16T18:16:00Z</dcterms:created>
  <dcterms:modified xsi:type="dcterms:W3CDTF">2024-02-16T19:19:00Z</dcterms:modified>
</cp:coreProperties>
</file>