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02" w:rsidRDefault="00CD3A64" w:rsidP="00501B02">
      <w:r>
        <w:t>FIRST NAME: SRUTHI</w:t>
      </w:r>
    </w:p>
    <w:p w:rsidR="00501B02" w:rsidRDefault="00CD3A64" w:rsidP="00501B02">
      <w:r>
        <w:t>LAST NAME: VANGARA</w:t>
      </w:r>
    </w:p>
    <w:p w:rsidR="00501B02" w:rsidRDefault="00CD3A64" w:rsidP="00501B02">
      <w:r>
        <w:t xml:space="preserve">SSN NO/ITIN NO:                       </w:t>
      </w:r>
    </w:p>
    <w:p w:rsidR="00501B02" w:rsidRDefault="00CD3A64" w:rsidP="00501B02">
      <w:r>
        <w:t>DATE OF BIRTH: MARCH 26TH 1992</w:t>
      </w:r>
    </w:p>
    <w:p w:rsidR="00501B02" w:rsidRDefault="00CD3A64" w:rsidP="00501B02">
      <w:r>
        <w:t>E-MAIL ID: SRUTHI.NALAMOLU92@GMAIL.COM</w:t>
      </w:r>
    </w:p>
    <w:p w:rsidR="00501B02" w:rsidRDefault="00CD3A64" w:rsidP="00501B02">
      <w:r>
        <w:t>PHONE NO: 7738271328</w:t>
      </w:r>
    </w:p>
    <w:p w:rsidR="00501B02" w:rsidRDefault="00CD3A64" w:rsidP="00501B02">
      <w:r>
        <w:t xml:space="preserve">OCCUPATION: STUDENT </w:t>
      </w:r>
    </w:p>
    <w:p w:rsidR="00501B02" w:rsidRDefault="00CD3A64" w:rsidP="00501B02">
      <w:r>
        <w:t>CURRENT ADDRESS</w:t>
      </w:r>
      <w:proofErr w:type="gramStart"/>
      <w:r>
        <w:t>:1599</w:t>
      </w:r>
      <w:proofErr w:type="gramEnd"/>
      <w:r>
        <w:t xml:space="preserve"> S WOLF ROAD, APT:107, PROSPECT HEIGHTS, IL-60070</w:t>
      </w:r>
    </w:p>
    <w:p w:rsidR="00501B02" w:rsidRDefault="00CD3A64" w:rsidP="00501B02">
      <w:r>
        <w:t>VISA STATUS: F1</w:t>
      </w:r>
    </w:p>
    <w:p w:rsidR="00501B02" w:rsidRDefault="00CD3A64" w:rsidP="00501B02">
      <w:r>
        <w:t xml:space="preserve">MARITAL </w:t>
      </w:r>
      <w:proofErr w:type="gramStart"/>
      <w:r>
        <w:t>STATUS :</w:t>
      </w:r>
      <w:proofErr w:type="gramEnd"/>
      <w:r>
        <w:t xml:space="preserve"> WIDOWED</w:t>
      </w:r>
    </w:p>
    <w:p w:rsidR="00501B02" w:rsidRDefault="00CD3A64" w:rsidP="00501B02">
      <w:r>
        <w:t>FIRST PORT OF ENTRY: 26 OCTOBER 2018</w:t>
      </w:r>
    </w:p>
    <w:p w:rsidR="00501B02" w:rsidRDefault="00CD3A64" w:rsidP="00501B02">
      <w:r>
        <w:t xml:space="preserve">STATE OF RESIDENCY DURING 2022: IL </w:t>
      </w:r>
    </w:p>
    <w:p w:rsidR="00415949" w:rsidRDefault="00C04BF6" w:rsidP="00501B02">
      <w:hyperlink r:id="rId4" w:history="1">
        <w:r w:rsidRPr="00772939">
          <w:rPr>
            <w:rStyle w:val="Hyperlink"/>
          </w:rPr>
          <w:t>REKHA@GTAXFILE.COM</w:t>
        </w:r>
      </w:hyperlink>
    </w:p>
    <w:p w:rsidR="00C04BF6" w:rsidRDefault="00C04BF6" w:rsidP="00501B02"/>
    <w:p w:rsidR="00C04BF6" w:rsidRDefault="00C04BF6" w:rsidP="00501B02"/>
    <w:p w:rsidR="00C04BF6" w:rsidRDefault="00C04BF6" w:rsidP="00501B02">
      <w:proofErr w:type="gramStart"/>
      <w:r w:rsidRPr="00C04BF6">
        <w:rPr>
          <w:highlight w:val="yellow"/>
        </w:rPr>
        <w:t>Occupation :</w:t>
      </w:r>
      <w:proofErr w:type="gramEnd"/>
      <w:r w:rsidRPr="00C04BF6">
        <w:rPr>
          <w:highlight w:val="yellow"/>
        </w:rPr>
        <w:t xml:space="preserve"> software developer</w:t>
      </w:r>
    </w:p>
    <w:sectPr w:rsidR="00C04BF6" w:rsidSect="0041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01B02"/>
    <w:rsid w:val="00415949"/>
    <w:rsid w:val="00501B02"/>
    <w:rsid w:val="00C04BF6"/>
    <w:rsid w:val="00CD3A64"/>
    <w:rsid w:val="00DD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2024-02-28T16:54:00Z</dcterms:created>
  <dcterms:modified xsi:type="dcterms:W3CDTF">2024-02-29T02:29:00Z</dcterms:modified>
</cp:coreProperties>
</file>