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94" w:rsidRDefault="00351794" w:rsidP="00351794">
      <w:r>
        <w:t xml:space="preserve">SINGLE </w:t>
      </w:r>
      <w:r>
        <w:tab/>
      </w:r>
    </w:p>
    <w:p w:rsidR="00351794" w:rsidRDefault="00351794" w:rsidP="00351794">
      <w:r>
        <w:t>FIRST NAME: HARI PRANAY KRISHNA TEJA</w:t>
      </w:r>
    </w:p>
    <w:p w:rsidR="00351794" w:rsidRDefault="00351794" w:rsidP="00351794">
      <w:r>
        <w:t>LAST NAME: YENUGANTI</w:t>
      </w:r>
    </w:p>
    <w:p w:rsidR="00351794" w:rsidRDefault="00351794" w:rsidP="00351794">
      <w:r>
        <w:t>SSN NO: 696-04-1026</w:t>
      </w:r>
    </w:p>
    <w:p w:rsidR="00351794" w:rsidRDefault="00351794" w:rsidP="00351794">
      <w:r>
        <w:t>OCCUPATION: SOFTWARE ENGINEER</w:t>
      </w:r>
    </w:p>
    <w:p w:rsidR="00351794" w:rsidRDefault="00351794" w:rsidP="00351794">
      <w:r>
        <w:t>DATE OF BIRTH: 04/16/1998</w:t>
      </w:r>
    </w:p>
    <w:p w:rsidR="00351794" w:rsidRDefault="00351794" w:rsidP="00351794">
      <w:r>
        <w:t>E-MAIL ID: HARIPRANAY07@GMAIL.COM</w:t>
      </w:r>
    </w:p>
    <w:p w:rsidR="00351794" w:rsidRDefault="00351794" w:rsidP="00351794">
      <w:r>
        <w:t>PHONE NO: 201-281-3476</w:t>
      </w:r>
    </w:p>
    <w:p w:rsidR="00351794" w:rsidRDefault="00351794" w:rsidP="00351794">
      <w:r>
        <w:t>CURRENT ADDRESS: 4704 LYNN LEE CIR, CHARLOTTE</w:t>
      </w:r>
      <w:proofErr w:type="gramStart"/>
      <w:r>
        <w:t>,NC</w:t>
      </w:r>
      <w:proofErr w:type="gramEnd"/>
      <w:r>
        <w:t>, 28269</w:t>
      </w:r>
    </w:p>
    <w:p w:rsidR="00351794" w:rsidRDefault="00351794" w:rsidP="00351794">
      <w:r>
        <w:t>VISA STATUS: F-1(STEM-OPT)</w:t>
      </w:r>
    </w:p>
    <w:p w:rsidR="00351794" w:rsidRDefault="00351794" w:rsidP="00351794">
      <w:r>
        <w:t>PORT OF ENTRY (YEAR): 2019</w:t>
      </w:r>
    </w:p>
    <w:p w:rsidR="00351794" w:rsidRDefault="00351794" w:rsidP="00351794">
      <w:r>
        <w:t>STATE OF RESIDENCY DURING 2021(WITH DATE): NC</w:t>
      </w:r>
    </w:p>
    <w:p w:rsidR="00351794" w:rsidRDefault="00351794" w:rsidP="00351794">
      <w:r>
        <w:t>OTHER DOCUMENTS LIKE 1098-</w:t>
      </w:r>
      <w:proofErr w:type="gramStart"/>
      <w:r>
        <w:t>T ,</w:t>
      </w:r>
      <w:proofErr w:type="gramEnd"/>
      <w:r>
        <w:t xml:space="preserve"> 1099-B , 1099-INT, </w:t>
      </w:r>
    </w:p>
    <w:p w:rsidR="00351794" w:rsidRDefault="00351794" w:rsidP="00351794">
      <w:r>
        <w:t xml:space="preserve">INBDIAB </w:t>
      </w:r>
      <w:proofErr w:type="gramStart"/>
      <w:r>
        <w:t>ADDRESS :FLAT</w:t>
      </w:r>
      <w:proofErr w:type="gramEnd"/>
      <w:r>
        <w:t xml:space="preserve"> NO 502, VAIBHAV RESIDENCE,</w:t>
      </w:r>
    </w:p>
    <w:p w:rsidR="00351794" w:rsidRDefault="00351794" w:rsidP="00351794">
      <w:r>
        <w:t>BEHIND OYO MAHA LAXMI HOTEL,</w:t>
      </w:r>
    </w:p>
    <w:p w:rsidR="00351794" w:rsidRDefault="00351794" w:rsidP="00351794">
      <w:r>
        <w:t>2ND BHAVANI NAGAR LANE, INNER RING ROAD,</w:t>
      </w:r>
    </w:p>
    <w:p w:rsidR="00351794" w:rsidRDefault="00351794" w:rsidP="00351794">
      <w:r>
        <w:t>GUNTUR,</w:t>
      </w:r>
    </w:p>
    <w:p w:rsidR="00000000" w:rsidRDefault="00351794" w:rsidP="00351794">
      <w:r>
        <w:t>522002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51794"/>
    <w:rsid w:val="0035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2024-02-14T00:49:00Z</dcterms:created>
  <dcterms:modified xsi:type="dcterms:W3CDTF">2024-02-14T00:49:00Z</dcterms:modified>
</cp:coreProperties>
</file>