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9A" w:rsidRDefault="00C77A55" w:rsidP="0089119A">
      <w:r>
        <w:t>FIRST NAME: RAMYA</w:t>
      </w:r>
    </w:p>
    <w:p w:rsidR="0089119A" w:rsidRDefault="00C77A55" w:rsidP="0089119A">
      <w:r>
        <w:t>LAST NAME: BURGULA</w:t>
      </w:r>
    </w:p>
    <w:p w:rsidR="0089119A" w:rsidRDefault="00C77A55" w:rsidP="0089119A">
      <w:r>
        <w:t>SSN NO: 708-23-5529</w:t>
      </w:r>
    </w:p>
    <w:p w:rsidR="0089119A" w:rsidRDefault="00C77A55" w:rsidP="0089119A">
      <w:r>
        <w:t>OCCUPATION: SOFTWARE DEVELOPER</w:t>
      </w:r>
    </w:p>
    <w:p w:rsidR="0089119A" w:rsidRDefault="00C77A55" w:rsidP="0089119A">
      <w:r>
        <w:t>DATE OF BIRTH: 04/29/1998</w:t>
      </w:r>
    </w:p>
    <w:p w:rsidR="0089119A" w:rsidRDefault="00C77A55" w:rsidP="0089119A">
      <w:r>
        <w:t>E-MAIL ID: RAMYARAO806@GMAIL.COM</w:t>
      </w:r>
    </w:p>
    <w:p w:rsidR="0089119A" w:rsidRDefault="00C77A55" w:rsidP="0089119A">
      <w:r>
        <w:t xml:space="preserve"> SINGLEOR </w:t>
      </w:r>
      <w:proofErr w:type="gramStart"/>
      <w:r>
        <w:t>MARRIED :</w:t>
      </w:r>
      <w:proofErr w:type="gramEnd"/>
      <w:r>
        <w:t xml:space="preserve"> SINGLE</w:t>
      </w:r>
    </w:p>
    <w:p w:rsidR="00C86DD8" w:rsidRDefault="00C77A55" w:rsidP="00C86DD8">
      <w:r>
        <w:t>CURRENT ADDRESS: CURRENT ADDRESS</w:t>
      </w:r>
    </w:p>
    <w:p w:rsidR="00C86DD8" w:rsidRDefault="00C77A55" w:rsidP="00C86DD8">
      <w:r>
        <w:t>44 W SPRUCE ST</w:t>
      </w:r>
    </w:p>
    <w:p w:rsidR="0089119A" w:rsidRDefault="00C77A55" w:rsidP="00C86DD8">
      <w:r>
        <w:t>WASHINGTON, PA 15301</w:t>
      </w:r>
    </w:p>
    <w:p w:rsidR="0089119A" w:rsidRDefault="00C77A55" w:rsidP="0089119A">
      <w:r>
        <w:t>VISA STATUS: F1</w:t>
      </w:r>
    </w:p>
    <w:p w:rsidR="0089119A" w:rsidRDefault="00C77A55" w:rsidP="0089119A">
      <w:r>
        <w:t xml:space="preserve">PORT OF ENTRY (YEAR): </w:t>
      </w:r>
      <w:proofErr w:type="gramStart"/>
      <w:r>
        <w:t>CHICAGO(</w:t>
      </w:r>
      <w:proofErr w:type="gramEnd"/>
      <w:r>
        <w:t>2021)</w:t>
      </w:r>
    </w:p>
    <w:p w:rsidR="00C86DD8" w:rsidRDefault="00C77A55" w:rsidP="00C86DD8">
      <w:r>
        <w:t>STATE OF RESIDENCY DURING 2023(WITH DATE): AN TO JUNE KANSAS</w:t>
      </w:r>
    </w:p>
    <w:p w:rsidR="0089119A" w:rsidRDefault="00C77A55" w:rsidP="00C86DD8">
      <w:r>
        <w:t>JULY TO DEC PENNSYLVANIA</w:t>
      </w:r>
    </w:p>
    <w:p w:rsidR="00AB5E3E" w:rsidRDefault="00C77A55" w:rsidP="0089119A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A44A22" w:rsidRDefault="00A44A22" w:rsidP="0089119A"/>
    <w:p w:rsidR="00A44A22" w:rsidRDefault="00C77A55" w:rsidP="00A44A22">
      <w:r>
        <w:t>H-NO: 4-82/3</w:t>
      </w:r>
    </w:p>
    <w:p w:rsidR="00A44A22" w:rsidRDefault="00C77A55" w:rsidP="00A44A22">
      <w:r>
        <w:t>AREPALLY, ELKATHURTHY, WARANGAL 506001</w:t>
      </w:r>
    </w:p>
    <w:sectPr w:rsidR="00A44A22" w:rsidSect="00AB5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19A"/>
    <w:rsid w:val="0089119A"/>
    <w:rsid w:val="00A40433"/>
    <w:rsid w:val="00A44A22"/>
    <w:rsid w:val="00AB5E3E"/>
    <w:rsid w:val="00C77A55"/>
    <w:rsid w:val="00C8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2024-01-24T22:52:00Z</dcterms:created>
  <dcterms:modified xsi:type="dcterms:W3CDTF">2024-02-11T03:39:00Z</dcterms:modified>
</cp:coreProperties>
</file>