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92" w:rsidRDefault="00A64254" w:rsidP="00F61892">
      <w:r>
        <w:t>FIRST NAME: ABHISHEK CHANDRA</w:t>
      </w:r>
    </w:p>
    <w:p w:rsidR="00F61892" w:rsidRDefault="00A64254" w:rsidP="00F61892">
      <w:r>
        <w:t>LAST NAME: MIRYALA</w:t>
      </w:r>
    </w:p>
    <w:p w:rsidR="00F61892" w:rsidRDefault="00A64254" w:rsidP="00F61892">
      <w:r>
        <w:t>SSN:</w:t>
      </w:r>
      <w:r w:rsidRPr="004F5672">
        <w:t xml:space="preserve"> 736-44-2169</w:t>
      </w:r>
    </w:p>
    <w:p w:rsidR="00F61892" w:rsidRDefault="00A64254" w:rsidP="00F61892">
      <w:r>
        <w:t xml:space="preserve">OCCUPATION: DATA ENGINEER </w:t>
      </w:r>
    </w:p>
    <w:p w:rsidR="00F61892" w:rsidRDefault="00A64254" w:rsidP="00F61892">
      <w:r>
        <w:t>DATE OF BIRTH</w:t>
      </w:r>
      <w:proofErr w:type="gramStart"/>
      <w:r>
        <w:t>:03</w:t>
      </w:r>
      <w:proofErr w:type="gramEnd"/>
      <w:r>
        <w:t>/31/1997</w:t>
      </w:r>
    </w:p>
    <w:p w:rsidR="00F61892" w:rsidRDefault="00A64254" w:rsidP="00F61892">
      <w:r>
        <w:t>MARITAL STATUS: SINGLE</w:t>
      </w:r>
    </w:p>
    <w:p w:rsidR="00F61892" w:rsidRDefault="00A64254" w:rsidP="00F61892">
      <w:r>
        <w:t>E-MAIL ID: ABHISHEKMIRYALA8@GMAIL.COM</w:t>
      </w:r>
    </w:p>
    <w:p w:rsidR="00F61892" w:rsidRDefault="00A64254" w:rsidP="00F61892">
      <w:r>
        <w:t>PHONE NO: 470-330-6510</w:t>
      </w:r>
    </w:p>
    <w:p w:rsidR="00F61892" w:rsidRDefault="00A64254" w:rsidP="00F61892">
      <w:r>
        <w:t>CURRENT ADDRESS: 1911 ARBOR VISTA DR 11488.56 NC 601538360 CHARLOTTE, NC 28262 CHARLOTTE, NC 28262</w:t>
      </w:r>
    </w:p>
    <w:p w:rsidR="00F61892" w:rsidRDefault="00A64254" w:rsidP="00F61892">
      <w:r>
        <w:t>VISA STATUS: F1</w:t>
      </w:r>
    </w:p>
    <w:p w:rsidR="00F61892" w:rsidRDefault="00A64254" w:rsidP="00F61892">
      <w:r>
        <w:t>PORT OF ENTRY (YEAR): 2021</w:t>
      </w:r>
    </w:p>
    <w:p w:rsidR="00F61892" w:rsidRDefault="00A64254" w:rsidP="00F61892">
      <w:r>
        <w:t xml:space="preserve">STATE OF RESIDENCY DURING 2023(WITH DATE): ILLINOIS </w:t>
      </w:r>
    </w:p>
    <w:p w:rsidR="00FF2B78" w:rsidRDefault="00A64254" w:rsidP="00F61892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A64254" w:rsidRDefault="00A64254" w:rsidP="00F61892">
      <w:r w:rsidRPr="00A64254">
        <w:t xml:space="preserve">1-8-55 ROAD NO 2 VIDYUTHNAGAR COLONY, DILSUKHNAGAR </w:t>
      </w:r>
      <w:r>
        <w:t>HYDERABAD 500060</w:t>
      </w:r>
    </w:p>
    <w:sectPr w:rsidR="00A64254" w:rsidSect="00FF2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892"/>
    <w:rsid w:val="001851CB"/>
    <w:rsid w:val="00202D6E"/>
    <w:rsid w:val="004F5672"/>
    <w:rsid w:val="00815BBA"/>
    <w:rsid w:val="00917298"/>
    <w:rsid w:val="009217AF"/>
    <w:rsid w:val="00A64254"/>
    <w:rsid w:val="00C610F6"/>
    <w:rsid w:val="00E71D96"/>
    <w:rsid w:val="00EB7E16"/>
    <w:rsid w:val="00F05962"/>
    <w:rsid w:val="00F61892"/>
    <w:rsid w:val="00FF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dcterms:created xsi:type="dcterms:W3CDTF">2024-01-02T18:14:00Z</dcterms:created>
  <dcterms:modified xsi:type="dcterms:W3CDTF">2024-01-18T19:00:00Z</dcterms:modified>
</cp:coreProperties>
</file>