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59" w:rsidRDefault="00371DFC" w:rsidP="004B5159">
      <w:r>
        <w:t>BANK NAME</w:t>
      </w:r>
      <w:r>
        <w:tab/>
        <w:t xml:space="preserve">   : BANK OF AMERICA</w:t>
      </w:r>
    </w:p>
    <w:p w:rsidR="004B5159" w:rsidRDefault="00371DFC" w:rsidP="004B5159">
      <w:r>
        <w:t>ROUTING NUMBER (PAPER/ELECTRONIC)</w:t>
      </w:r>
      <w:r>
        <w:tab/>
        <w:t xml:space="preserve">   : 121000358</w:t>
      </w:r>
    </w:p>
    <w:p w:rsidR="004B5159" w:rsidRDefault="00371DFC" w:rsidP="004B5159">
      <w:r>
        <w:t>ACCOUNT NUMBER</w:t>
      </w:r>
      <w:r>
        <w:tab/>
        <w:t xml:space="preserve">   : 000663938950</w:t>
      </w:r>
    </w:p>
    <w:p w:rsidR="004B5159" w:rsidRDefault="00371DFC" w:rsidP="004B5159">
      <w:r>
        <w:t>CHECKING / SAVING ACCOUNT</w:t>
      </w:r>
      <w:r>
        <w:tab/>
        <w:t xml:space="preserve">   : CHECKING </w:t>
      </w:r>
    </w:p>
    <w:p w:rsidR="004B5159" w:rsidRDefault="00371DFC" w:rsidP="004B5159">
      <w:r>
        <w:t>ACCOUNT HOLDER NAME: MAHENDER DHAMERA</w:t>
      </w:r>
    </w:p>
    <w:p w:rsidR="004B5159" w:rsidRDefault="004B5159" w:rsidP="004B5159"/>
    <w:p w:rsidR="004B5159" w:rsidRDefault="00371DFC" w:rsidP="004B5159">
      <w:r>
        <w:t xml:space="preserve">DL COPY </w:t>
      </w:r>
    </w:p>
    <w:p w:rsidR="004B5159" w:rsidRDefault="00371DFC" w:rsidP="004B5159">
      <w:r>
        <w:t>INDIA ADDRESS: PLOT NO 80 SURYA NAGAR MALLAPUR, SECUNDERABAD, TELANGANA, INDIA 500076</w:t>
      </w:r>
    </w:p>
    <w:p w:rsidR="00FA27F0" w:rsidRDefault="00371DFC" w:rsidP="004B5159">
      <w:r>
        <w:t>US CURRENT ADRESS: 2307 SW HAMPTON AVE, BENTONVILLE,AR-72713</w:t>
      </w:r>
    </w:p>
    <w:sectPr w:rsidR="00FA27F0" w:rsidSect="00FA27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B5159"/>
    <w:rsid w:val="00371DFC"/>
    <w:rsid w:val="004B5159"/>
    <w:rsid w:val="00FA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2024-02-06T17:42:00Z</dcterms:created>
  <dcterms:modified xsi:type="dcterms:W3CDTF">2024-02-07T00:05:00Z</dcterms:modified>
</cp:coreProperties>
</file>