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A9" w:rsidRDefault="00811F5B" w:rsidP="00ED79A9">
      <w:r>
        <w:t>FIRST NAME: KOMAL</w:t>
      </w:r>
    </w:p>
    <w:p w:rsidR="00ED79A9" w:rsidRDefault="00811F5B" w:rsidP="00ED79A9">
      <w:r>
        <w:t>LAST NAME: SHETE</w:t>
      </w:r>
    </w:p>
    <w:p w:rsidR="00ED79A9" w:rsidRDefault="00811F5B" w:rsidP="00ED79A9">
      <w:r>
        <w:t>SSN NO: 659286826</w:t>
      </w:r>
    </w:p>
    <w:p w:rsidR="00ED79A9" w:rsidRDefault="00811F5B" w:rsidP="00ED79A9">
      <w:r>
        <w:t>OCCUPATION: ENGINEER</w:t>
      </w:r>
    </w:p>
    <w:p w:rsidR="00ED79A9" w:rsidRDefault="00811F5B" w:rsidP="00ED79A9">
      <w:r>
        <w:t>DATE OF BIRTH: 02-17-1996</w:t>
      </w:r>
    </w:p>
    <w:p w:rsidR="00ED79A9" w:rsidRDefault="00811F5B" w:rsidP="00ED79A9">
      <w:r>
        <w:t xml:space="preserve">MARITAL STATUS: SINGLE </w:t>
      </w:r>
    </w:p>
    <w:p w:rsidR="00ED79A9" w:rsidRDefault="00811F5B" w:rsidP="00ED79A9">
      <w:r>
        <w:t>E-MAIL ID: SHETEKOMAL28@GMAIL.COM</w:t>
      </w:r>
    </w:p>
    <w:p w:rsidR="00ED79A9" w:rsidRDefault="00811F5B" w:rsidP="00ED79A9">
      <w:r>
        <w:t>PHONE NO: 3144650860</w:t>
      </w:r>
    </w:p>
    <w:p w:rsidR="00ED79A9" w:rsidRDefault="00811F5B" w:rsidP="00ED79A9">
      <w:r>
        <w:t>CURRENT ADDRESS: 16404 WESTBORO DR, CHESTERFIELD 63017</w:t>
      </w:r>
    </w:p>
    <w:p w:rsidR="00ED79A9" w:rsidRDefault="00811F5B" w:rsidP="00ED79A9">
      <w:r>
        <w:t>VISA STATUS: H1</w:t>
      </w:r>
    </w:p>
    <w:p w:rsidR="00ED79A9" w:rsidRDefault="00811F5B" w:rsidP="00ED79A9">
      <w:r>
        <w:t>PORT OF ENTRY (YEAR): 2020</w:t>
      </w:r>
    </w:p>
    <w:p w:rsidR="00ED79A9" w:rsidRDefault="00811F5B" w:rsidP="00ED79A9">
      <w:r>
        <w:t xml:space="preserve">STATE OF RESIDENCY DURING 2022(WITH DATE): SAINT LOUIS, MISSOURI </w:t>
      </w:r>
    </w:p>
    <w:p w:rsidR="0034548E" w:rsidRDefault="00811F5B" w:rsidP="00ED79A9">
      <w:r>
        <w:t>OTHER DOCUMENTS LIKE 1098-</w:t>
      </w:r>
      <w:proofErr w:type="gramStart"/>
      <w:r>
        <w:t>T ,</w:t>
      </w:r>
      <w:proofErr w:type="gramEnd"/>
      <w:r>
        <w:t xml:space="preserve"> 1099-B , 1099-INT, NO</w:t>
      </w:r>
    </w:p>
    <w:p w:rsidR="006D005F" w:rsidRDefault="00811F5B" w:rsidP="00ED79A9">
      <w:r>
        <w:t>INDIAN ADDESS: TAWARE BUILDING</w:t>
      </w:r>
      <w:proofErr w:type="gramStart"/>
      <w:r>
        <w:t>,ATUL</w:t>
      </w:r>
      <w:proofErr w:type="gramEnd"/>
      <w:r>
        <w:t xml:space="preserve"> NAGAR MARUNJI,PUNE MAHARASHTRA IN 411057</w:t>
      </w:r>
    </w:p>
    <w:p w:rsidR="00113571" w:rsidRDefault="00113571"/>
    <w:sectPr w:rsidR="00113571" w:rsidSect="003454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79A9"/>
    <w:rsid w:val="00113571"/>
    <w:rsid w:val="002E60D9"/>
    <w:rsid w:val="0034548E"/>
    <w:rsid w:val="006D005F"/>
    <w:rsid w:val="007E70F6"/>
    <w:rsid w:val="00811F5B"/>
    <w:rsid w:val="00832822"/>
    <w:rsid w:val="00ED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2024-01-19T17:24:00Z</dcterms:created>
  <dcterms:modified xsi:type="dcterms:W3CDTF">2024-02-05T01:58:00Z</dcterms:modified>
</cp:coreProperties>
</file>