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D1" w:rsidRDefault="00F7416B" w:rsidP="00604CD1">
      <w:r>
        <w:t xml:space="preserve">E-MAIL ID: K.SAIJAYANTHREDDY001@GMAIL.COM </w:t>
      </w:r>
    </w:p>
    <w:p w:rsidR="00604CD1" w:rsidRDefault="00F7416B" w:rsidP="00604CD1">
      <w:r>
        <w:t>PHONE NO: 6092129073</w:t>
      </w:r>
    </w:p>
    <w:p w:rsidR="00604CD1" w:rsidRDefault="00F7416B" w:rsidP="00604CD1">
      <w:r>
        <w:t>CURRENT ADDRESS: 15551 NE TURING ST, APT E428, REDMOND, WA 98052</w:t>
      </w:r>
    </w:p>
    <w:p w:rsidR="00604CD1" w:rsidRDefault="00F7416B" w:rsidP="00604CD1">
      <w:r>
        <w:t>MARITAL STATUS: SINGLE</w:t>
      </w:r>
    </w:p>
    <w:p w:rsidR="00604CD1" w:rsidRDefault="00F7416B" w:rsidP="00604CD1">
      <w:r>
        <w:t>VISA STATUS: H1B</w:t>
      </w:r>
    </w:p>
    <w:p w:rsidR="00604CD1" w:rsidRDefault="00F7416B" w:rsidP="00604CD1">
      <w:r>
        <w:t>FIRST PORT OF ENTRY YEAR: 2021 CHICAGO</w:t>
      </w:r>
    </w:p>
    <w:p w:rsidR="00CF58DF" w:rsidRDefault="00F7416B" w:rsidP="00604CD1">
      <w:r>
        <w:t>STATE OF RESIDENCY DURING 2023: OHIO FROM JAN TO MAY, WASHINGTON FROM MAY TO NOW</w:t>
      </w:r>
    </w:p>
    <w:sectPr w:rsidR="00CF58DF" w:rsidSect="00CF58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04CD1"/>
    <w:rsid w:val="00604CD1"/>
    <w:rsid w:val="00CF58DF"/>
    <w:rsid w:val="00F7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2024-02-18T22:25:00Z</dcterms:created>
  <dcterms:modified xsi:type="dcterms:W3CDTF">2024-02-18T23:47:00Z</dcterms:modified>
</cp:coreProperties>
</file>