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CC" w:rsidRDefault="000603BB" w:rsidP="00E743CC">
      <w:r>
        <w:t>BANK NAME : BANK OF AMERICA</w:t>
      </w:r>
      <w:r>
        <w:tab/>
        <w:t xml:space="preserve">   </w:t>
      </w:r>
    </w:p>
    <w:p w:rsidR="00E743CC" w:rsidRDefault="000603BB" w:rsidP="00E743CC">
      <w:r>
        <w:t xml:space="preserve">ROUTING NUMBER (PAPER/ELECTRONIC): 053000196   </w:t>
      </w:r>
    </w:p>
    <w:p w:rsidR="00E743CC" w:rsidRDefault="000603BB" w:rsidP="00E743CC">
      <w:r>
        <w:t xml:space="preserve">ACCOUNT NUMBER : 237049327863   </w:t>
      </w:r>
    </w:p>
    <w:p w:rsidR="00E743CC" w:rsidRDefault="000603BB" w:rsidP="00E743CC">
      <w:r>
        <w:t>CHECKING / SAVING ACCOUNT : CHECKING</w:t>
      </w:r>
      <w:r>
        <w:tab/>
        <w:t xml:space="preserve">   </w:t>
      </w:r>
    </w:p>
    <w:p w:rsidR="00E743CC" w:rsidRDefault="000603BB" w:rsidP="00E743CC">
      <w:r>
        <w:t>ACCOUNT HOLDER NAME : PHANI KUMAR KOVILAKAR</w:t>
      </w:r>
    </w:p>
    <w:p w:rsidR="00E743CC" w:rsidRDefault="00E743CC" w:rsidP="00E743CC"/>
    <w:p w:rsidR="00E743CC" w:rsidRDefault="000603BB" w:rsidP="00E743CC">
      <w:r>
        <w:t xml:space="preserve">DL COPY : ATTACHED </w:t>
      </w:r>
    </w:p>
    <w:p w:rsidR="00E743CC" w:rsidRDefault="000603BB" w:rsidP="00E743CC">
      <w:r>
        <w:t>INDIA ADDRESS : FLAT.NO:401, VENKATADRI NIVAS, NANDAMURI NAGAR, NEAR BHASKAR MODEL SCHOOL, NIZAMPET ROAD, HYDER NAGAR, HYDERABAD-500090</w:t>
      </w:r>
    </w:p>
    <w:p w:rsidR="00081FFD" w:rsidRDefault="000603BB" w:rsidP="00E743CC">
      <w:r>
        <w:t>CAN YOU SEND ME THESE DETAILS ALONG WITH YOUR CURRENT ADDRESS</w:t>
      </w:r>
    </w:p>
    <w:sectPr w:rsidR="00081FFD" w:rsidSect="00081F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743CC"/>
    <w:rsid w:val="000603BB"/>
    <w:rsid w:val="00081FFD"/>
    <w:rsid w:val="00E7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2024-01-26T23:15:00Z</dcterms:created>
  <dcterms:modified xsi:type="dcterms:W3CDTF">2024-01-26T23:32:00Z</dcterms:modified>
</cp:coreProperties>
</file>