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66" w:rsidRDefault="00AA6CC7" w:rsidP="00F00266">
      <w:r>
        <w:t>CHANGE MOBILE AND ADDRESS, ANDI</w:t>
      </w:r>
    </w:p>
    <w:p w:rsidR="00F00266" w:rsidRDefault="00AA6CC7" w:rsidP="00F00266">
      <w:r>
        <w:t xml:space="preserve">MOBILE NUMBER: +1-980-371-4039 </w:t>
      </w:r>
    </w:p>
    <w:p w:rsidR="004671A0" w:rsidRDefault="00AA6CC7" w:rsidP="004671A0">
      <w:r>
        <w:t>MY FRIEND ADDRESS ANDI:</w:t>
      </w:r>
    </w:p>
    <w:p w:rsidR="005A4AE5" w:rsidRDefault="00AA6CC7" w:rsidP="004671A0">
      <w:r>
        <w:t>65 PROSPECT ST, UNIT # 2P , STAMFORD , CT - 06901</w:t>
      </w:r>
    </w:p>
    <w:sectPr w:rsidR="005A4AE5" w:rsidSect="005A4A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00266"/>
    <w:rsid w:val="004671A0"/>
    <w:rsid w:val="005A4AE5"/>
    <w:rsid w:val="006437F4"/>
    <w:rsid w:val="00AA6CC7"/>
    <w:rsid w:val="00F00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2024-01-27T00:36:00Z</dcterms:created>
  <dcterms:modified xsi:type="dcterms:W3CDTF">2024-01-27T19:07:00Z</dcterms:modified>
</cp:coreProperties>
</file>