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2D" w:rsidRDefault="004A1E33" w:rsidP="009C1E2D">
      <w:r>
        <w:t>BANK NAME: JP MORGAN CHASE BANK</w:t>
      </w:r>
    </w:p>
    <w:p w:rsidR="009C1E2D" w:rsidRDefault="004A1E33" w:rsidP="009C1E2D">
      <w:r>
        <w:t>ROUTING NUMBER: 065400137</w:t>
      </w:r>
    </w:p>
    <w:p w:rsidR="009C1E2D" w:rsidRDefault="004A1E33" w:rsidP="009C1E2D">
      <w:r>
        <w:t>ACCOUNT NUMBER: 566945280</w:t>
      </w:r>
    </w:p>
    <w:p w:rsidR="009C1E2D" w:rsidRDefault="004A1E33" w:rsidP="009C1E2D">
      <w:r>
        <w:t xml:space="preserve">CHECKING ACCOUNT </w:t>
      </w:r>
    </w:p>
    <w:p w:rsidR="009C1E2D" w:rsidRDefault="004A1E33" w:rsidP="009C1E2D">
      <w:r>
        <w:t>ACCOUNT HOLDERS NAME: ASHISH KUMAR</w:t>
      </w:r>
    </w:p>
    <w:p w:rsidR="009C1E2D" w:rsidRDefault="004A1E33" w:rsidP="009C1E2D">
      <w:r>
        <w:t>INDIA ADDRESS: MIGH 187 NEAR OLD WATER TOWER, DOCTORS COLONY, KANKARBAGH, PATNA 800020</w:t>
      </w:r>
    </w:p>
    <w:p w:rsidR="008475BD" w:rsidRDefault="004A1E33" w:rsidP="009C1E2D">
      <w:r>
        <w:t>CURRENT ADDRESS: 5567 INGLEWOOD BLVD APT 12 CULVER CITY CA 90230</w:t>
      </w:r>
    </w:p>
    <w:sectPr w:rsidR="008475BD" w:rsidSect="008475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C1E2D"/>
    <w:rsid w:val="004A1E33"/>
    <w:rsid w:val="008475BD"/>
    <w:rsid w:val="009C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2024-02-19T22:52:00Z</dcterms:created>
  <dcterms:modified xsi:type="dcterms:W3CDTF">2024-02-20T01:54:00Z</dcterms:modified>
</cp:coreProperties>
</file>