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C0" w:rsidRDefault="003119C0" w:rsidP="003119C0">
      <w:r>
        <w:t xml:space="preserve">Current Address: 5567 Inglewood Blvd Apt 12 Culver </w:t>
      </w:r>
      <w:proofErr w:type="gramStart"/>
      <w:r>
        <w:t>City</w:t>
      </w:r>
      <w:proofErr w:type="gramEnd"/>
      <w:r>
        <w:t xml:space="preserve"> CA 90230</w:t>
      </w:r>
    </w:p>
    <w:p w:rsidR="003119C0" w:rsidRDefault="003119C0" w:rsidP="003119C0">
      <w:r>
        <w:t>Marital Status: Single</w:t>
      </w:r>
    </w:p>
    <w:p w:rsidR="003119C0" w:rsidRDefault="003119C0" w:rsidP="003119C0">
      <w:r>
        <w:t>Visa Status: H1B</w:t>
      </w:r>
    </w:p>
    <w:p w:rsidR="003119C0" w:rsidRDefault="003119C0" w:rsidP="003119C0">
      <w:r>
        <w:t>First port of entry year: 2017</w:t>
      </w:r>
    </w:p>
    <w:p w:rsidR="00000000" w:rsidRDefault="003119C0" w:rsidP="003119C0">
      <w:r>
        <w:t>State of residency during 2023: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19C0"/>
    <w:rsid w:val="0031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2024-02-18T22:49:00Z</dcterms:created>
  <dcterms:modified xsi:type="dcterms:W3CDTF">2024-02-18T22:49:00Z</dcterms:modified>
</cp:coreProperties>
</file>