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0" w:rsidRDefault="00D92533" w:rsidP="004B2E80">
      <w:r>
        <w:t>3623 W ALABAMA ST</w:t>
      </w:r>
    </w:p>
    <w:p w:rsidR="004B2E80" w:rsidRDefault="00D92533" w:rsidP="004B2E80">
      <w:r>
        <w:t>APT-562</w:t>
      </w:r>
    </w:p>
    <w:p w:rsidR="004B2E80" w:rsidRDefault="00D92533" w:rsidP="004B2E80">
      <w:r>
        <w:t>HOUSTON TX 77027</w:t>
      </w:r>
    </w:p>
    <w:p w:rsidR="004B2E80" w:rsidRDefault="00D92533" w:rsidP="004B2E80">
      <w:r>
        <w:t>MARITAL STATUS- UNMARRIED</w:t>
      </w:r>
    </w:p>
    <w:p w:rsidR="004B2E80" w:rsidRDefault="00D92533" w:rsidP="00D92533">
      <w:pPr>
        <w:tabs>
          <w:tab w:val="left" w:pos="3045"/>
        </w:tabs>
      </w:pPr>
      <w:r>
        <w:t xml:space="preserve">FIRST PORT OF ENTRY- 2014 DEC </w:t>
      </w:r>
      <w:r>
        <w:tab/>
      </w:r>
    </w:p>
    <w:p w:rsidR="003577E1" w:rsidRDefault="00D92533" w:rsidP="004B2E80">
      <w:r>
        <w:t>STATE OF RESIDENCE DURING 2023- TEXAS</w:t>
      </w:r>
    </w:p>
    <w:sectPr w:rsidR="003577E1" w:rsidSect="00357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2E80"/>
    <w:rsid w:val="003577E1"/>
    <w:rsid w:val="004B2E80"/>
    <w:rsid w:val="00D9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2024-02-01T17:30:00Z</dcterms:created>
  <dcterms:modified xsi:type="dcterms:W3CDTF">2024-02-01T19:32:00Z</dcterms:modified>
</cp:coreProperties>
</file>