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C5" w:rsidRDefault="00C10BC5" w:rsidP="00C10BC5">
      <w:r>
        <w:t xml:space="preserve">Bank Name : PNC Bank </w:t>
      </w:r>
    </w:p>
    <w:p w:rsidR="00C10BC5" w:rsidRDefault="00C10BC5" w:rsidP="00C10BC5">
      <w:r>
        <w:t>Routing Number: 041000124</w:t>
      </w:r>
    </w:p>
    <w:p w:rsidR="00C10BC5" w:rsidRDefault="00C10BC5" w:rsidP="00C10BC5">
      <w:r>
        <w:t>Account Number: 4144769466</w:t>
      </w:r>
    </w:p>
    <w:p w:rsidR="00C10BC5" w:rsidRDefault="00C10BC5" w:rsidP="00C10BC5">
      <w:r>
        <w:t>Checking Account</w:t>
      </w:r>
      <w:r>
        <w:tab/>
        <w:t xml:space="preserve">   </w:t>
      </w:r>
    </w:p>
    <w:p w:rsidR="00C10BC5" w:rsidRDefault="00C10BC5" w:rsidP="00C10BC5">
      <w:r>
        <w:t>Account Holder name: Venkata Rupesh Guggula</w:t>
      </w:r>
    </w:p>
    <w:p w:rsidR="00C10BC5" w:rsidRDefault="00C10BC5" w:rsidP="00C10BC5"/>
    <w:p w:rsidR="00C10BC5" w:rsidRDefault="00C10BC5" w:rsidP="00C10BC5">
      <w:r>
        <w:t>India address: 15/656-3-4 Panchavati street Near Gopikrishna Apartment Tadipatri Anantapuramu District AP- 515411</w:t>
      </w:r>
    </w:p>
    <w:p w:rsidR="00C10BC5" w:rsidRDefault="00C10BC5" w:rsidP="00C10BC5"/>
    <w:p w:rsidR="00000000" w:rsidRDefault="00C10BC5" w:rsidP="00C10BC5">
      <w:r>
        <w:t>Current address: 1825 S Crawford st apt B2, Mt pleasant, MI 48864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10BC5"/>
    <w:rsid w:val="00C1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2024-01-22T23:31:00Z</dcterms:created>
  <dcterms:modified xsi:type="dcterms:W3CDTF">2024-01-22T23:31:00Z</dcterms:modified>
</cp:coreProperties>
</file>