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70" w:rsidRDefault="0055074B" w:rsidP="006E5C70">
      <w:r>
        <w:t xml:space="preserve">603 SHAGUN </w:t>
      </w:r>
      <w:proofErr w:type="gramStart"/>
      <w:r>
        <w:t>APARTMENT</w:t>
      </w:r>
      <w:proofErr w:type="gramEnd"/>
    </w:p>
    <w:p w:rsidR="005C130B" w:rsidRDefault="0055074B" w:rsidP="006E5C70">
      <w:r>
        <w:t>NERUL, NAVI MUMBAI, MH – 400706</w:t>
      </w:r>
    </w:p>
    <w:p w:rsidR="0055074B" w:rsidRDefault="0055074B" w:rsidP="006E5C70">
      <w:pPr>
        <w:rPr>
          <w:rFonts w:ascii="Arial" w:hAnsi="Arial" w:cs="Arial"/>
          <w:color w:val="111111"/>
          <w:sz w:val="54"/>
          <w:szCs w:val="54"/>
          <w:shd w:val="clear" w:color="auto" w:fill="FFFFFF"/>
        </w:rPr>
      </w:pPr>
      <w:r>
        <w:rPr>
          <w:rFonts w:ascii="Arial" w:hAnsi="Arial" w:cs="Arial"/>
          <w:color w:val="111111"/>
          <w:sz w:val="54"/>
          <w:szCs w:val="54"/>
          <w:shd w:val="clear" w:color="auto" w:fill="FFFFFF"/>
        </w:rPr>
        <w:t>MAHARASHTRA</w:t>
      </w:r>
    </w:p>
    <w:p w:rsidR="0026235E" w:rsidRDefault="0026235E" w:rsidP="006E5C70">
      <w:pPr>
        <w:rPr>
          <w:rFonts w:ascii="Arial" w:hAnsi="Arial" w:cs="Arial"/>
          <w:color w:val="111111"/>
          <w:sz w:val="54"/>
          <w:szCs w:val="54"/>
          <w:shd w:val="clear" w:color="auto" w:fill="FFFFFF"/>
        </w:rPr>
      </w:pPr>
    </w:p>
    <w:p w:rsidR="0026235E" w:rsidRDefault="0026235E" w:rsidP="006E5C70">
      <w:pPr>
        <w:rPr>
          <w:rFonts w:ascii="Arial" w:hAnsi="Arial" w:cs="Arial"/>
          <w:color w:val="111111"/>
          <w:sz w:val="54"/>
          <w:szCs w:val="54"/>
          <w:shd w:val="clear" w:color="auto" w:fill="FFFFFF"/>
        </w:rPr>
      </w:pPr>
    </w:p>
    <w:p w:rsidR="0026235E" w:rsidRDefault="0026235E" w:rsidP="006E5C70">
      <w:pPr>
        <w:rPr>
          <w:rFonts w:ascii="Arial" w:hAnsi="Arial" w:cs="Arial"/>
          <w:color w:val="111111"/>
          <w:sz w:val="54"/>
          <w:szCs w:val="54"/>
          <w:shd w:val="clear" w:color="auto" w:fill="FFFFFF"/>
        </w:rPr>
      </w:pPr>
    </w:p>
    <w:p w:rsidR="0026235E" w:rsidRDefault="008778DD" w:rsidP="006E5C70">
      <w:r w:rsidRPr="0026235E">
        <w:t>8 BRENTWOOD PL, MONROE TOWNSHIP, NJ, 08831</w:t>
      </w:r>
    </w:p>
    <w:p w:rsidR="002F72CF" w:rsidRDefault="002F72CF" w:rsidP="00E43B05"/>
    <w:sectPr w:rsidR="002F72CF" w:rsidSect="005C1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5C70"/>
    <w:rsid w:val="000A232F"/>
    <w:rsid w:val="0023420A"/>
    <w:rsid w:val="0026235E"/>
    <w:rsid w:val="002F72CF"/>
    <w:rsid w:val="0055074B"/>
    <w:rsid w:val="005C130B"/>
    <w:rsid w:val="006E5C70"/>
    <w:rsid w:val="008778DD"/>
    <w:rsid w:val="009838C4"/>
    <w:rsid w:val="00E43B05"/>
    <w:rsid w:val="00E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2024-03-15T15:47:00Z</dcterms:created>
  <dcterms:modified xsi:type="dcterms:W3CDTF">2024-03-19T17:46:00Z</dcterms:modified>
</cp:coreProperties>
</file>